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8901C7" w14:textId="77777777" w:rsidR="00F02B82" w:rsidRPr="00AF4317" w:rsidRDefault="00F02B82" w:rsidP="00F02B82">
      <w:pPr>
        <w:shd w:val="clear" w:color="auto" w:fill="FFFFFF"/>
        <w:jc w:val="center"/>
        <w:rPr>
          <w:b/>
        </w:rPr>
      </w:pPr>
      <w:r w:rsidRPr="00AF4317">
        <w:rPr>
          <w:b/>
        </w:rPr>
        <w:t>Соглашение</w:t>
      </w:r>
    </w:p>
    <w:p w14:paraId="061612CD" w14:textId="77777777" w:rsidR="00F02B82" w:rsidRPr="00AF4317" w:rsidRDefault="00F02B82" w:rsidP="00F02B82">
      <w:pPr>
        <w:shd w:val="clear" w:color="auto" w:fill="FFFFFF"/>
        <w:jc w:val="center"/>
        <w:rPr>
          <w:b/>
          <w:bCs/>
        </w:rPr>
      </w:pPr>
      <w:r w:rsidRPr="00AF4317">
        <w:rPr>
          <w:b/>
          <w:bCs/>
        </w:rPr>
        <w:t>о конфиденциальности и неразглашении информации</w:t>
      </w:r>
    </w:p>
    <w:p w14:paraId="17DBFE58" w14:textId="77777777" w:rsidR="00F02B82" w:rsidRPr="00AF4317" w:rsidRDefault="00F02B82" w:rsidP="00F02B82">
      <w:pPr>
        <w:shd w:val="clear" w:color="auto" w:fill="FFFFFF"/>
        <w:jc w:val="center"/>
        <w:rPr>
          <w:b/>
        </w:rPr>
      </w:pPr>
    </w:p>
    <w:p w14:paraId="6DB92E76" w14:textId="77777777" w:rsidR="00F02B82" w:rsidRPr="00AF4317" w:rsidRDefault="00277C99" w:rsidP="00F02B82">
      <w:pPr>
        <w:shd w:val="clear" w:color="auto" w:fill="FFFFFF"/>
        <w:jc w:val="both"/>
      </w:pPr>
      <w:r w:rsidRPr="00AF4317">
        <w:t>Москва</w:t>
      </w:r>
      <w:r w:rsidR="00F02B82" w:rsidRPr="00AF4317">
        <w:tab/>
      </w:r>
      <w:r w:rsidR="00F02B82" w:rsidRPr="00AF4317">
        <w:tab/>
      </w:r>
      <w:r w:rsidR="00F02B82" w:rsidRPr="00AF4317">
        <w:tab/>
      </w:r>
      <w:r w:rsidR="00F02B82" w:rsidRPr="00AF4317">
        <w:tab/>
      </w:r>
      <w:r w:rsidR="00F02B82" w:rsidRPr="00AF4317">
        <w:tab/>
      </w:r>
      <w:r w:rsidR="00F02B82" w:rsidRPr="00AF4317">
        <w:tab/>
      </w:r>
      <w:r w:rsidR="00F02B82" w:rsidRPr="00AF4317">
        <w:tab/>
      </w:r>
      <w:r w:rsidR="00152BF8" w:rsidRPr="00AF4317">
        <w:tab/>
      </w:r>
      <w:r w:rsidRPr="00AF4317">
        <w:t>_____ ___________ ______</w:t>
      </w:r>
      <w:r w:rsidR="00F02B82" w:rsidRPr="00AF4317">
        <w:t>года</w:t>
      </w:r>
    </w:p>
    <w:p w14:paraId="7438636B" w14:textId="77777777" w:rsidR="00F02B82" w:rsidRPr="00AF4317" w:rsidRDefault="00F02B82" w:rsidP="00F02B82">
      <w:pPr>
        <w:shd w:val="clear" w:color="auto" w:fill="FFFFFF"/>
        <w:jc w:val="both"/>
      </w:pPr>
    </w:p>
    <w:p w14:paraId="324AF822" w14:textId="19C9AB91" w:rsidR="00F02B82" w:rsidRPr="00AF4317" w:rsidRDefault="00F02B82" w:rsidP="005B1AC4">
      <w:pPr>
        <w:shd w:val="clear" w:color="auto" w:fill="FFFFFF"/>
        <w:ind w:firstLine="709"/>
        <w:jc w:val="both"/>
      </w:pPr>
      <w:r w:rsidRPr="00AF4317">
        <w:rPr>
          <w:b/>
        </w:rPr>
        <w:t xml:space="preserve">Общество с ограниченной ответственностью </w:t>
      </w:r>
      <w:r w:rsidR="00D24FAF">
        <w:rPr>
          <w:b/>
        </w:rPr>
        <w:t>«</w:t>
      </w:r>
      <w:r w:rsidR="00A3609A">
        <w:rPr>
          <w:b/>
        </w:rPr>
        <w:t>_________</w:t>
      </w:r>
      <w:r w:rsidR="00D24FAF">
        <w:rPr>
          <w:b/>
        </w:rPr>
        <w:t>»</w:t>
      </w:r>
      <w:r w:rsidR="005B6417">
        <w:rPr>
          <w:b/>
        </w:rPr>
        <w:t xml:space="preserve"> (ООО «»)</w:t>
      </w:r>
      <w:r w:rsidRPr="00AF4317">
        <w:t xml:space="preserve">, именуемое далее </w:t>
      </w:r>
      <w:r w:rsidR="00BA5B4C" w:rsidRPr="00AF4317">
        <w:t>–</w:t>
      </w:r>
      <w:r w:rsidRPr="00AF4317">
        <w:t xml:space="preserve"> Работодатель</w:t>
      </w:r>
      <w:r w:rsidR="002941EB" w:rsidRPr="00AF4317">
        <w:t xml:space="preserve"> </w:t>
      </w:r>
      <w:r w:rsidR="00BA5B4C" w:rsidRPr="00A64EF7">
        <w:t>или</w:t>
      </w:r>
      <w:r w:rsidR="00BA5B4C" w:rsidRPr="00AF4317">
        <w:t xml:space="preserve"> Общество</w:t>
      </w:r>
      <w:r w:rsidRPr="00AF4317">
        <w:t xml:space="preserve">, в лице </w:t>
      </w:r>
      <w:r w:rsidR="003977A1" w:rsidRPr="00AF4317">
        <w:t xml:space="preserve">Генерального директора </w:t>
      </w:r>
      <w:r w:rsidR="00A3609A">
        <w:t>___________________________________________________________</w:t>
      </w:r>
      <w:r w:rsidR="00277C99" w:rsidRPr="00AF4317">
        <w:rPr>
          <w:b/>
        </w:rPr>
        <w:t xml:space="preserve"> </w:t>
      </w:r>
      <w:r w:rsidRPr="00AF4317">
        <w:t>действующ</w:t>
      </w:r>
      <w:r w:rsidR="00FF23E8" w:rsidRPr="00AF4317">
        <w:t>ей</w:t>
      </w:r>
      <w:r w:rsidRPr="00AF4317">
        <w:t xml:space="preserve"> на основ</w:t>
      </w:r>
      <w:r w:rsidR="000B52FB" w:rsidRPr="00AF4317">
        <w:t xml:space="preserve">ании </w:t>
      </w:r>
      <w:r w:rsidR="00DA764D" w:rsidRPr="00AF4317">
        <w:t>Устава</w:t>
      </w:r>
      <w:r w:rsidR="000B52FB" w:rsidRPr="00AF4317">
        <w:t>, с одной стороны, и</w:t>
      </w:r>
      <w:r w:rsidR="00767EA3" w:rsidRPr="00AF4317">
        <w:t xml:space="preserve"> </w:t>
      </w:r>
      <w:r w:rsidRPr="00AF4317">
        <w:t>гражданин(ка)</w:t>
      </w:r>
      <w:r w:rsidR="00767EA3" w:rsidRPr="00AF4317">
        <w:t xml:space="preserve"> </w:t>
      </w:r>
      <w:r w:rsidR="00747EE5" w:rsidRPr="00AF4317">
        <w:rPr>
          <w:b/>
        </w:rPr>
        <w:t>_____________________________________________________________________________</w:t>
      </w:r>
      <w:r w:rsidR="00AF4317">
        <w:rPr>
          <w:b/>
        </w:rPr>
        <w:t>___</w:t>
      </w:r>
      <w:r w:rsidRPr="00AF4317">
        <w:rPr>
          <w:b/>
        </w:rPr>
        <w:t>,</w:t>
      </w:r>
      <w:r w:rsidRPr="00AF4317">
        <w:t xml:space="preserve"> именуем</w:t>
      </w:r>
      <w:r w:rsidR="003F11CF" w:rsidRPr="00AF4317">
        <w:t>ый (</w:t>
      </w:r>
      <w:r w:rsidR="00FD42C8">
        <w:t>-</w:t>
      </w:r>
      <w:proofErr w:type="spellStart"/>
      <w:r w:rsidR="003F11CF" w:rsidRPr="00AF4317">
        <w:t>ая</w:t>
      </w:r>
      <w:proofErr w:type="spellEnd"/>
      <w:r w:rsidR="003F11CF" w:rsidRPr="00AF4317">
        <w:t>)</w:t>
      </w:r>
      <w:r w:rsidRPr="00AF4317">
        <w:t xml:space="preserve"> далее - Работник, действующ</w:t>
      </w:r>
      <w:r w:rsidR="00DA764D" w:rsidRPr="00AF4317">
        <w:t>ий</w:t>
      </w:r>
      <w:r w:rsidRPr="00AF4317">
        <w:t xml:space="preserve"> в своих интересах и от своего имени, с другой стороны, заключили настоящие Соглашение, именуемое в дальнейшем «Соглашение» о нижеследующем:</w:t>
      </w:r>
    </w:p>
    <w:p w14:paraId="011DF85D" w14:textId="77777777" w:rsidR="00F02B82" w:rsidRPr="00AF4317" w:rsidRDefault="00F02B82" w:rsidP="00747EE5">
      <w:pPr>
        <w:shd w:val="clear" w:color="auto" w:fill="FFFFFF"/>
        <w:tabs>
          <w:tab w:val="left" w:pos="8088"/>
        </w:tabs>
        <w:ind w:firstLine="709"/>
        <w:jc w:val="both"/>
      </w:pPr>
    </w:p>
    <w:p w14:paraId="75CDAA40" w14:textId="77777777" w:rsidR="00F02B82" w:rsidRPr="00AF4317" w:rsidRDefault="00F02B82" w:rsidP="009A741E">
      <w:pPr>
        <w:pStyle w:val="af"/>
        <w:numPr>
          <w:ilvl w:val="0"/>
          <w:numId w:val="6"/>
        </w:numPr>
        <w:shd w:val="clear" w:color="auto" w:fill="FFFFFF"/>
        <w:jc w:val="center"/>
      </w:pPr>
      <w:r w:rsidRPr="009A741E">
        <w:rPr>
          <w:b/>
          <w:bCs/>
        </w:rPr>
        <w:t>ОПРЕДЕЛЕНИЯ</w:t>
      </w:r>
    </w:p>
    <w:p w14:paraId="6E09485E" w14:textId="77777777" w:rsidR="00F02B82" w:rsidRPr="00AF4317" w:rsidRDefault="00F02B82" w:rsidP="00F02B82">
      <w:pPr>
        <w:shd w:val="clear" w:color="auto" w:fill="FFFFFF"/>
        <w:jc w:val="both"/>
      </w:pPr>
      <w:r w:rsidRPr="00AF4317">
        <w:rPr>
          <w:b/>
        </w:rPr>
        <w:t>«Информация»</w:t>
      </w:r>
      <w:r w:rsidRPr="00AF4317">
        <w:t xml:space="preserve"> означает сведения о лицах, предметах, фактах, событиях, явлениях и процессах независимо от формы их представления.</w:t>
      </w:r>
    </w:p>
    <w:p w14:paraId="752A31E9" w14:textId="77777777" w:rsidR="00F02B82" w:rsidRPr="00AF4317" w:rsidRDefault="00F02B82" w:rsidP="00F02B82">
      <w:pPr>
        <w:shd w:val="clear" w:color="auto" w:fill="FFFFFF"/>
        <w:jc w:val="both"/>
      </w:pPr>
      <w:r w:rsidRPr="00AF4317">
        <w:rPr>
          <w:b/>
        </w:rPr>
        <w:t>«Коммерческая тайна»</w:t>
      </w:r>
      <w:r w:rsidRPr="00AF4317">
        <w:t xml:space="preserve"> означает защищаемые Стороной сведения в области ее коммерческой деятельности, распространение которых может нанести ущерб (убытки) Стороне. Это конфиденциальность информации, позволяющая ее обладателю (т.е</w:t>
      </w:r>
      <w:r w:rsidR="00DB1A1E" w:rsidRPr="00AF4317">
        <w:t>. Обществу</w:t>
      </w:r>
      <w:r w:rsidRPr="00AF4317">
        <w:t>) при существующих или возможных обстоятельствах увеличить доходы, избежать неоправданных расходов, сохранить положение на рынке услуг или получить иную коммерческую выгоду.</w:t>
      </w:r>
    </w:p>
    <w:p w14:paraId="6EC9A9E8" w14:textId="77777777" w:rsidR="00F02B82" w:rsidRPr="00AF4317" w:rsidRDefault="00F02B82" w:rsidP="00F02B82">
      <w:pPr>
        <w:shd w:val="clear" w:color="auto" w:fill="FFFFFF"/>
        <w:jc w:val="both"/>
      </w:pPr>
      <w:r w:rsidRPr="00AF4317">
        <w:rPr>
          <w:b/>
        </w:rPr>
        <w:t>«Конфиденциальная информация»</w:t>
      </w:r>
      <w:r w:rsidRPr="00AF4317">
        <w:t xml:space="preserve"> означает сведения, имеющие действительную или потенциальную коммерческую ценность в силу их неизвестности третьим лицам, к ним нет свободного доступа на законном основании и Общество принимает меры к охране их конфиденциальности. К конфиденциальной информации относятся в том числе сведения о существенных событиях и действиях, прямо или косвенно затрагивающих финансово-хозяйственную, коммерческую деятельность Общества, вне зависимости от того, является ли эта информация документированной.</w:t>
      </w:r>
    </w:p>
    <w:p w14:paraId="498829A2" w14:textId="77777777" w:rsidR="00F02B82" w:rsidRPr="00AF4317" w:rsidRDefault="00F02B82" w:rsidP="00F02B82">
      <w:pPr>
        <w:shd w:val="clear" w:color="auto" w:fill="FFFFFF"/>
        <w:jc w:val="both"/>
      </w:pPr>
      <w:r w:rsidRPr="00AF4317">
        <w:rPr>
          <w:b/>
        </w:rPr>
        <w:t>«Разглашение»</w:t>
      </w:r>
      <w:r w:rsidRPr="00AF4317">
        <w:t xml:space="preserve"> означает разглашение информации, составляющей коммерческую тайну – действие или бездействие, в результате которых информация, составляющая коммерческую тайну, в любой возможной форме становится известной третьим лицам без согласия обладателя такой информации.</w:t>
      </w:r>
    </w:p>
    <w:p w14:paraId="07B20B8A" w14:textId="77777777" w:rsidR="00F02B82" w:rsidRPr="00AF4317" w:rsidRDefault="00F02B82" w:rsidP="00F02B82">
      <w:pPr>
        <w:shd w:val="clear" w:color="auto" w:fill="FFFFFF"/>
        <w:jc w:val="both"/>
      </w:pPr>
      <w:r w:rsidRPr="00AF4317">
        <w:rPr>
          <w:b/>
        </w:rPr>
        <w:t>«Соглашение»</w:t>
      </w:r>
      <w:r w:rsidRPr="00AF4317">
        <w:t xml:space="preserve"> означает настоящие условия, а также все дополнения и приложения, содержащие ссылки на настоящие условия, соглашения, протоколы и иные документы, полностью или частично дополняющие настоящие условия, либо в которых прямо указано, что они являются дополнительными по отношению к настоящему Соглашению. Указанные документы составляют единое соглашение между Сторонами.</w:t>
      </w:r>
    </w:p>
    <w:p w14:paraId="54715EE2" w14:textId="77777777" w:rsidR="00F02B82" w:rsidRPr="00AF4317" w:rsidRDefault="00F02B82" w:rsidP="00F02B82">
      <w:pPr>
        <w:shd w:val="clear" w:color="auto" w:fill="FFFFFF"/>
        <w:jc w:val="both"/>
      </w:pPr>
      <w:r w:rsidRPr="00AF4317">
        <w:rPr>
          <w:b/>
        </w:rPr>
        <w:t>«Правовая охрана/режим коммерческой тайны»</w:t>
      </w:r>
      <w:r w:rsidRPr="00AF4317">
        <w:t xml:space="preserve"> – правовые, организационные, технические и иные принимаемые обладателями информации, составляющей коммерческую тайну, меры по охране ее конфиденциальности.</w:t>
      </w:r>
    </w:p>
    <w:p w14:paraId="1C51F552" w14:textId="77777777" w:rsidR="00F02B82" w:rsidRPr="00AF4317" w:rsidRDefault="00F02B82" w:rsidP="00F02B82">
      <w:pPr>
        <w:shd w:val="clear" w:color="auto" w:fill="FFFFFF"/>
        <w:jc w:val="both"/>
      </w:pPr>
      <w:r w:rsidRPr="00AF4317">
        <w:rPr>
          <w:b/>
        </w:rPr>
        <w:t>«Убытки»</w:t>
      </w:r>
      <w:r w:rsidRPr="00AF4317">
        <w:t xml:space="preserve"> означает расходы, которые Общество произвел</w:t>
      </w:r>
      <w:r w:rsidR="00F73693">
        <w:t>о</w:t>
      </w:r>
      <w:r w:rsidRPr="00AF4317">
        <w:t xml:space="preserve"> или должн</w:t>
      </w:r>
      <w:r w:rsidR="00F73693">
        <w:t>о</w:t>
      </w:r>
      <w:r w:rsidRPr="00AF4317">
        <w:t xml:space="preserve"> будет произвести для восстановления нарушенного права, утрата или повреждение имущества (реальный ущерб) Общества, а также неполученные доходы, которые Общество получило бы при обычных условиях гражданского оборота, если бы ее право не было нарушено (упущенная выгода).</w:t>
      </w:r>
    </w:p>
    <w:p w14:paraId="0F3D0FE0" w14:textId="77777777" w:rsidR="00F02B82" w:rsidRPr="00AF4317" w:rsidRDefault="00F02B82" w:rsidP="00F02B82">
      <w:pPr>
        <w:shd w:val="clear" w:color="auto" w:fill="FFFFFF"/>
        <w:jc w:val="both"/>
      </w:pPr>
      <w:r w:rsidRPr="00AF4317">
        <w:rPr>
          <w:b/>
        </w:rPr>
        <w:t>«Условие / Условия»</w:t>
      </w:r>
      <w:r w:rsidRPr="00AF4317">
        <w:t xml:space="preserve"> означает одно или несколько условий Соглашения.</w:t>
      </w:r>
    </w:p>
    <w:p w14:paraId="3496C9FC" w14:textId="77777777" w:rsidR="00F02B82" w:rsidRPr="00AF4317" w:rsidRDefault="00F02B82" w:rsidP="00F02B82">
      <w:pPr>
        <w:shd w:val="clear" w:color="auto" w:fill="FFFFFF"/>
        <w:jc w:val="both"/>
      </w:pPr>
    </w:p>
    <w:p w14:paraId="17CF9893" w14:textId="77777777" w:rsidR="00F02B82" w:rsidRPr="00AF4317" w:rsidRDefault="00F02B82" w:rsidP="009A741E">
      <w:pPr>
        <w:pStyle w:val="af"/>
        <w:numPr>
          <w:ilvl w:val="0"/>
          <w:numId w:val="6"/>
        </w:numPr>
        <w:shd w:val="clear" w:color="auto" w:fill="FFFFFF"/>
        <w:jc w:val="center"/>
      </w:pPr>
      <w:r w:rsidRPr="009A741E">
        <w:rPr>
          <w:b/>
          <w:bCs/>
        </w:rPr>
        <w:t>ОБЩИЕ ПОЛОЖЕНИЯ</w:t>
      </w:r>
    </w:p>
    <w:p w14:paraId="121CF295" w14:textId="77777777" w:rsidR="00F02B82" w:rsidRPr="00AF4317" w:rsidRDefault="00F02B82" w:rsidP="009A741E">
      <w:pPr>
        <w:pStyle w:val="af"/>
        <w:numPr>
          <w:ilvl w:val="1"/>
          <w:numId w:val="6"/>
        </w:numPr>
        <w:shd w:val="clear" w:color="auto" w:fill="FFFFFF"/>
        <w:tabs>
          <w:tab w:val="left" w:pos="426"/>
        </w:tabs>
        <w:ind w:left="0" w:firstLine="0"/>
        <w:jc w:val="both"/>
      </w:pPr>
      <w:r w:rsidRPr="009A741E">
        <w:rPr>
          <w:b/>
          <w:bCs/>
          <w:i/>
          <w:iCs/>
        </w:rPr>
        <w:t>Предмет регулирования</w:t>
      </w:r>
    </w:p>
    <w:p w14:paraId="7B92F3ED" w14:textId="77777777" w:rsidR="00F02B82" w:rsidRPr="00AF4317" w:rsidRDefault="00F02B82" w:rsidP="00F02B82">
      <w:pPr>
        <w:shd w:val="clear" w:color="auto" w:fill="FFFFFF"/>
        <w:jc w:val="both"/>
      </w:pPr>
      <w:r w:rsidRPr="00AF4317">
        <w:lastRenderedPageBreak/>
        <w:t>Настоящее Соглашение определяет права и обязанности Сторон, возникающие при передаче конфиденциальной информации вне зависимости от формы ее представления и способа передачи.</w:t>
      </w:r>
    </w:p>
    <w:p w14:paraId="4FA4B4F9" w14:textId="77777777" w:rsidR="00F02B82" w:rsidRPr="00AF4317" w:rsidRDefault="00F02B82" w:rsidP="009A741E">
      <w:pPr>
        <w:pStyle w:val="af"/>
        <w:numPr>
          <w:ilvl w:val="1"/>
          <w:numId w:val="6"/>
        </w:numPr>
        <w:shd w:val="clear" w:color="auto" w:fill="FFFFFF"/>
        <w:tabs>
          <w:tab w:val="left" w:pos="426"/>
        </w:tabs>
        <w:ind w:left="0" w:firstLine="0"/>
        <w:jc w:val="both"/>
      </w:pPr>
      <w:r w:rsidRPr="009A741E">
        <w:rPr>
          <w:b/>
          <w:bCs/>
          <w:i/>
          <w:iCs/>
        </w:rPr>
        <w:t>Пределы действия</w:t>
      </w:r>
    </w:p>
    <w:p w14:paraId="7CBF8141" w14:textId="77777777" w:rsidR="00F02B82" w:rsidRPr="00AF4317" w:rsidRDefault="00F02B82" w:rsidP="00F02B82">
      <w:pPr>
        <w:shd w:val="clear" w:color="auto" w:fill="FFFFFF"/>
        <w:jc w:val="both"/>
      </w:pPr>
      <w:r w:rsidRPr="00AF4317">
        <w:t>Обязательства Сторон по настоящему Соглашению распространяются на все отношения Сторон с момента подписания Соглашения.</w:t>
      </w:r>
    </w:p>
    <w:p w14:paraId="59CEA1C8" w14:textId="77777777" w:rsidR="00F02B82" w:rsidRPr="00AF4317" w:rsidRDefault="00F02B82" w:rsidP="00F02B82">
      <w:pPr>
        <w:shd w:val="clear" w:color="auto" w:fill="FFFFFF"/>
        <w:jc w:val="both"/>
      </w:pPr>
    </w:p>
    <w:p w14:paraId="67216991" w14:textId="77777777" w:rsidR="00F02B82" w:rsidRPr="00AF4317" w:rsidRDefault="00F02B82" w:rsidP="009A741E">
      <w:pPr>
        <w:pStyle w:val="af"/>
        <w:numPr>
          <w:ilvl w:val="0"/>
          <w:numId w:val="6"/>
        </w:numPr>
        <w:shd w:val="clear" w:color="auto" w:fill="FFFFFF"/>
        <w:jc w:val="center"/>
      </w:pPr>
      <w:r w:rsidRPr="009A741E">
        <w:rPr>
          <w:b/>
          <w:bCs/>
        </w:rPr>
        <w:t>ПРЕДМЕТ СОГЛАШЕНИЯ</w:t>
      </w:r>
    </w:p>
    <w:p w14:paraId="07DBDFCF" w14:textId="77777777" w:rsidR="00F02B82" w:rsidRPr="00AF4317" w:rsidRDefault="00F02B82" w:rsidP="00FD42C8">
      <w:pPr>
        <w:pStyle w:val="af"/>
        <w:numPr>
          <w:ilvl w:val="1"/>
          <w:numId w:val="6"/>
        </w:numPr>
        <w:shd w:val="clear" w:color="auto" w:fill="FFFFFF"/>
        <w:tabs>
          <w:tab w:val="left" w:pos="426"/>
        </w:tabs>
        <w:ind w:left="0" w:firstLine="0"/>
        <w:jc w:val="both"/>
      </w:pPr>
      <w:r w:rsidRPr="009A741E">
        <w:rPr>
          <w:b/>
          <w:bCs/>
          <w:i/>
          <w:iCs/>
        </w:rPr>
        <w:t>Конфиденциальная информация</w:t>
      </w:r>
    </w:p>
    <w:p w14:paraId="1925AC8B" w14:textId="77777777" w:rsidR="00F02B82" w:rsidRPr="00AF4317" w:rsidRDefault="00F02B82" w:rsidP="00C0111F">
      <w:pPr>
        <w:pStyle w:val="af"/>
        <w:shd w:val="clear" w:color="auto" w:fill="FFFFFF"/>
        <w:tabs>
          <w:tab w:val="left" w:pos="567"/>
        </w:tabs>
        <w:ind w:left="0"/>
        <w:jc w:val="both"/>
      </w:pPr>
      <w:r w:rsidRPr="00AF4317">
        <w:t>Конфиденциальной информацией Стороны признают любые п</w:t>
      </w:r>
      <w:r w:rsidR="0074625F">
        <w:t>олученные Работником сведения в период работы в</w:t>
      </w:r>
      <w:r w:rsidRPr="00AF4317">
        <w:t xml:space="preserve"> Обществе</w:t>
      </w:r>
      <w:r w:rsidR="0074625F">
        <w:t>,</w:t>
      </w:r>
      <w:r w:rsidR="005F5F4C">
        <w:t xml:space="preserve"> его партнерах</w:t>
      </w:r>
      <w:r w:rsidR="0074625F">
        <w:t>, учредителях</w:t>
      </w:r>
      <w:r w:rsidR="005F5F4C">
        <w:t xml:space="preserve"> и/или инвесторах</w:t>
      </w:r>
      <w:r w:rsidRPr="00AF4317">
        <w:t>, за исключением сведений: (а) разглашенных или раскрытых Обществом самостоятельно или с его согласия; (б) независимо полученных Работником законным путем от третьих лиц, которые имеют подтвержденные права владения и распоряжения информацией; (в) были санкционированы для раскрытия Обществом в силу взятия на себя обязательств по открытому обмену сведениями или изменения объективных обстоятельств, вследствие которого дальнейшая защита сведений, составляющих коммерческую и служебную тайну, является нецелесообразной.</w:t>
      </w:r>
    </w:p>
    <w:p w14:paraId="555907A4" w14:textId="77777777" w:rsidR="00F02B82" w:rsidRPr="00AF4317" w:rsidRDefault="00F02B82" w:rsidP="00FD42C8">
      <w:pPr>
        <w:pStyle w:val="af"/>
        <w:numPr>
          <w:ilvl w:val="1"/>
          <w:numId w:val="6"/>
        </w:numPr>
        <w:shd w:val="clear" w:color="auto" w:fill="FFFFFF"/>
        <w:tabs>
          <w:tab w:val="left" w:pos="426"/>
        </w:tabs>
        <w:ind w:left="0" w:firstLine="0"/>
        <w:jc w:val="both"/>
      </w:pPr>
      <w:r w:rsidRPr="009A741E">
        <w:rPr>
          <w:b/>
          <w:bCs/>
          <w:i/>
          <w:iCs/>
        </w:rPr>
        <w:t xml:space="preserve">Коммерческая тайна </w:t>
      </w:r>
    </w:p>
    <w:p w14:paraId="538712CB" w14:textId="77777777" w:rsidR="0074625F" w:rsidRDefault="00F02B82" w:rsidP="00C0111F">
      <w:pPr>
        <w:pStyle w:val="af"/>
        <w:shd w:val="clear" w:color="auto" w:fill="FFFFFF"/>
        <w:tabs>
          <w:tab w:val="left" w:pos="567"/>
        </w:tabs>
        <w:ind w:left="0"/>
        <w:jc w:val="both"/>
      </w:pPr>
      <w:r w:rsidRPr="00AF4317">
        <w:t xml:space="preserve">Правовая охрана, предоставляемая настоящим Соглашением, распространяется в том числе на коммерческую тайну Общества, представленную в виде результатов интеллектуальной деятельности (ноу-хау), а также на информацию, не содержащую результатов творческой деятельности, но предназначенную для ограниченного круга лиц, в том числе, </w:t>
      </w:r>
      <w:r w:rsidR="00A52956">
        <w:t xml:space="preserve">но не ограничиваясь, </w:t>
      </w:r>
      <w:r w:rsidRPr="00AF4317">
        <w:t xml:space="preserve">на: </w:t>
      </w:r>
    </w:p>
    <w:p w14:paraId="7FE8C504" w14:textId="77777777" w:rsidR="0074625F" w:rsidRDefault="00F02B82" w:rsidP="00C0111F">
      <w:pPr>
        <w:pStyle w:val="af"/>
        <w:shd w:val="clear" w:color="auto" w:fill="FFFFFF"/>
        <w:tabs>
          <w:tab w:val="left" w:pos="567"/>
        </w:tabs>
        <w:ind w:left="0"/>
        <w:jc w:val="both"/>
      </w:pPr>
      <w:r w:rsidRPr="00AF4317">
        <w:t xml:space="preserve">(1) первичные бухгалтерские документы и финансовые отчеты; </w:t>
      </w:r>
    </w:p>
    <w:p w14:paraId="1FDB3167" w14:textId="77777777" w:rsidR="0074625F" w:rsidRDefault="00F02B82" w:rsidP="00C0111F">
      <w:pPr>
        <w:pStyle w:val="af"/>
        <w:shd w:val="clear" w:color="auto" w:fill="FFFFFF"/>
        <w:tabs>
          <w:tab w:val="left" w:pos="567"/>
        </w:tabs>
        <w:ind w:left="0"/>
        <w:jc w:val="both"/>
      </w:pPr>
      <w:r w:rsidRPr="00AF4317">
        <w:t xml:space="preserve">(2) сведения о наиболее выгодных формах использования денежных средств, ценных бумаг, акций; </w:t>
      </w:r>
    </w:p>
    <w:p w14:paraId="3702F524" w14:textId="77777777" w:rsidR="0074625F" w:rsidRDefault="00F02B82" w:rsidP="00C0111F">
      <w:pPr>
        <w:pStyle w:val="af"/>
        <w:shd w:val="clear" w:color="auto" w:fill="FFFFFF"/>
        <w:tabs>
          <w:tab w:val="left" w:pos="567"/>
        </w:tabs>
        <w:ind w:left="0"/>
        <w:jc w:val="both"/>
      </w:pPr>
      <w:r w:rsidRPr="00AF4317">
        <w:t xml:space="preserve">(3) деловую переписку; </w:t>
      </w:r>
    </w:p>
    <w:p w14:paraId="07832CD0" w14:textId="77777777" w:rsidR="0074625F" w:rsidRDefault="00F02B82" w:rsidP="00C0111F">
      <w:pPr>
        <w:pStyle w:val="af"/>
        <w:shd w:val="clear" w:color="auto" w:fill="FFFFFF"/>
        <w:tabs>
          <w:tab w:val="left" w:pos="567"/>
        </w:tabs>
        <w:ind w:left="0"/>
        <w:jc w:val="both"/>
      </w:pPr>
      <w:r w:rsidRPr="00AF4317">
        <w:t>(4) списки клиентов</w:t>
      </w:r>
      <w:r w:rsidR="003A175D">
        <w:t>, поставщиков, подрядчиков и исполнителей</w:t>
      </w:r>
      <w:r w:rsidRPr="00AF4317">
        <w:t xml:space="preserve">; </w:t>
      </w:r>
    </w:p>
    <w:p w14:paraId="4E5AED05" w14:textId="77777777" w:rsidR="0074625F" w:rsidRDefault="00F02B82" w:rsidP="00C0111F">
      <w:pPr>
        <w:pStyle w:val="af"/>
        <w:shd w:val="clear" w:color="auto" w:fill="FFFFFF"/>
        <w:tabs>
          <w:tab w:val="left" w:pos="567"/>
        </w:tabs>
        <w:ind w:left="0"/>
        <w:jc w:val="both"/>
      </w:pPr>
      <w:r w:rsidRPr="00AF4317">
        <w:t xml:space="preserve">(5) сведения о заключенных договорах (контрактах), их содержании, предложения по их заключению; </w:t>
      </w:r>
    </w:p>
    <w:p w14:paraId="1143C145" w14:textId="77777777" w:rsidR="0074625F" w:rsidRDefault="00F02B82" w:rsidP="00C0111F">
      <w:pPr>
        <w:pStyle w:val="af"/>
        <w:shd w:val="clear" w:color="auto" w:fill="FFFFFF"/>
        <w:tabs>
          <w:tab w:val="left" w:pos="567"/>
        </w:tabs>
        <w:ind w:left="0"/>
        <w:jc w:val="both"/>
      </w:pPr>
      <w:r w:rsidRPr="00AF4317">
        <w:t xml:space="preserve">(6) планы развития и реорганизации производства; </w:t>
      </w:r>
    </w:p>
    <w:p w14:paraId="6F5A2F7B" w14:textId="77777777" w:rsidR="0074625F" w:rsidRDefault="00F02B82" w:rsidP="00C0111F">
      <w:pPr>
        <w:pStyle w:val="af"/>
        <w:shd w:val="clear" w:color="auto" w:fill="FFFFFF"/>
        <w:tabs>
          <w:tab w:val="left" w:pos="567"/>
        </w:tabs>
        <w:ind w:left="0"/>
        <w:jc w:val="both"/>
      </w:pPr>
      <w:r w:rsidRPr="00AF4317">
        <w:t xml:space="preserve">(7) структуры и методы управления; связи внутри и вне Общества; </w:t>
      </w:r>
      <w:r w:rsidR="00094D29">
        <w:t>имена и трудовые функции должностных лиц;</w:t>
      </w:r>
    </w:p>
    <w:p w14:paraId="71DC8375" w14:textId="77777777" w:rsidR="0074625F" w:rsidRDefault="00F02B82" w:rsidP="00C0111F">
      <w:pPr>
        <w:pStyle w:val="af"/>
        <w:shd w:val="clear" w:color="auto" w:fill="FFFFFF"/>
        <w:tabs>
          <w:tab w:val="left" w:pos="567"/>
        </w:tabs>
        <w:ind w:left="0"/>
        <w:jc w:val="both"/>
      </w:pPr>
      <w:r w:rsidRPr="00AF4317">
        <w:t xml:space="preserve">(8) распределение должностных обязанностей и их содержание; </w:t>
      </w:r>
    </w:p>
    <w:p w14:paraId="33AC106C" w14:textId="77777777" w:rsidR="0074625F" w:rsidRDefault="00F02B82" w:rsidP="00C0111F">
      <w:pPr>
        <w:pStyle w:val="af"/>
        <w:shd w:val="clear" w:color="auto" w:fill="FFFFFF"/>
        <w:tabs>
          <w:tab w:val="left" w:pos="567"/>
        </w:tabs>
        <w:ind w:left="0"/>
        <w:jc w:val="both"/>
      </w:pPr>
      <w:r w:rsidRPr="00AF4317">
        <w:t>(9) кадровый состав, его подбор, формирование, должностные обязанности работников</w:t>
      </w:r>
      <w:r w:rsidR="00BC4F4F" w:rsidRPr="00AF4317">
        <w:t xml:space="preserve">; </w:t>
      </w:r>
    </w:p>
    <w:p w14:paraId="6AFECEE1" w14:textId="77777777" w:rsidR="0074625F" w:rsidRDefault="00A643C0" w:rsidP="00C0111F">
      <w:pPr>
        <w:pStyle w:val="af"/>
        <w:shd w:val="clear" w:color="auto" w:fill="FFFFFF"/>
        <w:tabs>
          <w:tab w:val="left" w:pos="567"/>
        </w:tabs>
        <w:ind w:left="0"/>
        <w:jc w:val="both"/>
      </w:pPr>
      <w:r w:rsidRPr="00AF4317">
        <w:t>(10</w:t>
      </w:r>
      <w:r w:rsidR="00F02B82" w:rsidRPr="00AF4317">
        <w:t xml:space="preserve">) </w:t>
      </w:r>
      <w:r w:rsidR="0040658A" w:rsidRPr="00AF4317">
        <w:t>рецептуру</w:t>
      </w:r>
      <w:r w:rsidR="00914BDA">
        <w:t xml:space="preserve"> блюд и напитков</w:t>
      </w:r>
      <w:r w:rsidR="0040658A" w:rsidRPr="00AF4317">
        <w:t xml:space="preserve">, технологические карты или связанные с ними каким-либо образом сведения; </w:t>
      </w:r>
    </w:p>
    <w:p w14:paraId="4C539129" w14:textId="77777777" w:rsidR="0074625F" w:rsidRDefault="0040658A" w:rsidP="00C0111F">
      <w:pPr>
        <w:pStyle w:val="af"/>
        <w:shd w:val="clear" w:color="auto" w:fill="FFFFFF"/>
        <w:tabs>
          <w:tab w:val="left" w:pos="567"/>
        </w:tabs>
        <w:ind w:left="0"/>
        <w:jc w:val="both"/>
      </w:pPr>
      <w:r w:rsidRPr="00AF4317">
        <w:t xml:space="preserve">(11) </w:t>
      </w:r>
      <w:r w:rsidR="0074625F">
        <w:t>условия договоров аренды</w:t>
      </w:r>
      <w:r w:rsidR="00A52956">
        <w:t xml:space="preserve"> и любая другая информация, полученная в процессе заключения данных договоров</w:t>
      </w:r>
      <w:r w:rsidR="0074625F">
        <w:t>;</w:t>
      </w:r>
    </w:p>
    <w:p w14:paraId="3CF4C2D0" w14:textId="77777777" w:rsidR="0074625F" w:rsidRDefault="0074625F" w:rsidP="0074625F">
      <w:pPr>
        <w:pStyle w:val="af"/>
        <w:shd w:val="clear" w:color="auto" w:fill="FFFFFF"/>
        <w:tabs>
          <w:tab w:val="left" w:pos="567"/>
        </w:tabs>
        <w:ind w:left="0"/>
        <w:jc w:val="both"/>
      </w:pPr>
      <w:r w:rsidRPr="00AF4317">
        <w:t>(</w:t>
      </w:r>
      <w:r>
        <w:t>12</w:t>
      </w:r>
      <w:r w:rsidRPr="00AF4317">
        <w:t xml:space="preserve">) </w:t>
      </w:r>
      <w:r>
        <w:t>состав участников Общества и/или взаимосвязанных обществ</w:t>
      </w:r>
      <w:r w:rsidR="0066487C">
        <w:t>, в том числе, но не ограничиваясь, имена участников и инвесторов, их номера телефонов, адреса, адреса электронной почты и т.п.</w:t>
      </w:r>
      <w:r w:rsidRPr="00AF4317">
        <w:t xml:space="preserve">; </w:t>
      </w:r>
    </w:p>
    <w:p w14:paraId="14E27524" w14:textId="77777777" w:rsidR="0074625F" w:rsidRDefault="0074625F" w:rsidP="0074625F">
      <w:pPr>
        <w:pStyle w:val="af"/>
        <w:shd w:val="clear" w:color="auto" w:fill="FFFFFF"/>
        <w:tabs>
          <w:tab w:val="left" w:pos="567"/>
        </w:tabs>
        <w:ind w:left="0"/>
        <w:jc w:val="both"/>
      </w:pPr>
      <w:r>
        <w:t>(13</w:t>
      </w:r>
      <w:r w:rsidRPr="00AF4317">
        <w:t xml:space="preserve">) </w:t>
      </w:r>
      <w:r>
        <w:t>любую ин</w:t>
      </w:r>
      <w:r w:rsidR="003A175D">
        <w:t>формацию в отношении партнерств, в том числе, но не ограничиваясь, права и обязанности партнеров, их юридический и фактический статус, и т.п.</w:t>
      </w:r>
      <w:r w:rsidRPr="0074625F">
        <w:t xml:space="preserve">; </w:t>
      </w:r>
    </w:p>
    <w:p w14:paraId="4EB495CF" w14:textId="77777777" w:rsidR="0074625F" w:rsidRDefault="0074625F" w:rsidP="0074625F">
      <w:pPr>
        <w:pStyle w:val="af"/>
        <w:shd w:val="clear" w:color="auto" w:fill="FFFFFF"/>
        <w:tabs>
          <w:tab w:val="left" w:pos="567"/>
        </w:tabs>
        <w:ind w:left="0"/>
        <w:jc w:val="both"/>
      </w:pPr>
      <w:r>
        <w:t>(14</w:t>
      </w:r>
      <w:r w:rsidRPr="00AF4317">
        <w:t xml:space="preserve">) </w:t>
      </w:r>
      <w:r w:rsidR="0066487C">
        <w:t>сведения о контрагентах, полученные любым способом</w:t>
      </w:r>
      <w:r>
        <w:t>;</w:t>
      </w:r>
    </w:p>
    <w:p w14:paraId="00E3F4BA" w14:textId="77777777" w:rsidR="0066487C" w:rsidRDefault="0066487C" w:rsidP="0066487C">
      <w:pPr>
        <w:pStyle w:val="af"/>
        <w:shd w:val="clear" w:color="auto" w:fill="FFFFFF"/>
        <w:tabs>
          <w:tab w:val="left" w:pos="567"/>
        </w:tabs>
        <w:ind w:left="0"/>
        <w:jc w:val="both"/>
      </w:pPr>
      <w:r>
        <w:t>(15</w:t>
      </w:r>
      <w:r w:rsidRPr="00AF4317">
        <w:t>)</w:t>
      </w:r>
      <w:r>
        <w:t xml:space="preserve"> любую информацию, полученную в ходе переговоров с контрагентами и партнерами</w:t>
      </w:r>
      <w:r w:rsidRPr="0045166E">
        <w:t xml:space="preserve">; </w:t>
      </w:r>
    </w:p>
    <w:p w14:paraId="443044D5" w14:textId="77777777" w:rsidR="0066487C" w:rsidRDefault="0066487C" w:rsidP="0066487C">
      <w:pPr>
        <w:pStyle w:val="af"/>
        <w:shd w:val="clear" w:color="auto" w:fill="FFFFFF"/>
        <w:tabs>
          <w:tab w:val="left" w:pos="567"/>
        </w:tabs>
        <w:ind w:left="0"/>
        <w:jc w:val="both"/>
      </w:pPr>
      <w:r>
        <w:t>(16</w:t>
      </w:r>
      <w:r w:rsidRPr="00AF4317">
        <w:t>)</w:t>
      </w:r>
      <w:r w:rsidR="008117F4">
        <w:t xml:space="preserve"> структуру Общества и взаимосвязи с </w:t>
      </w:r>
      <w:r w:rsidR="00A52956">
        <w:t>аффилированными обществами</w:t>
      </w:r>
      <w:r w:rsidRPr="0045166E">
        <w:t>;</w:t>
      </w:r>
    </w:p>
    <w:p w14:paraId="0ACD813D" w14:textId="77777777" w:rsidR="0066487C" w:rsidRDefault="0066487C" w:rsidP="0066487C">
      <w:pPr>
        <w:pStyle w:val="af"/>
        <w:shd w:val="clear" w:color="auto" w:fill="FFFFFF"/>
        <w:tabs>
          <w:tab w:val="left" w:pos="567"/>
        </w:tabs>
        <w:ind w:left="0"/>
        <w:jc w:val="both"/>
      </w:pPr>
      <w:r w:rsidRPr="00AF4317">
        <w:t>(</w:t>
      </w:r>
      <w:r>
        <w:t>17</w:t>
      </w:r>
      <w:r w:rsidRPr="00AF4317">
        <w:t>)</w:t>
      </w:r>
      <w:r w:rsidRPr="0045166E">
        <w:t xml:space="preserve"> </w:t>
      </w:r>
      <w:r w:rsidR="00A52956" w:rsidRPr="0045166E">
        <w:t>информацию о проведенных и планирующихся тендерах и конкурсах</w:t>
      </w:r>
      <w:r w:rsidRPr="00AF4317">
        <w:t xml:space="preserve">; </w:t>
      </w:r>
    </w:p>
    <w:p w14:paraId="08E3C8A5" w14:textId="77777777" w:rsidR="0066487C" w:rsidRDefault="0066487C" w:rsidP="0066487C">
      <w:pPr>
        <w:pStyle w:val="af"/>
        <w:shd w:val="clear" w:color="auto" w:fill="FFFFFF"/>
        <w:tabs>
          <w:tab w:val="left" w:pos="567"/>
        </w:tabs>
        <w:ind w:left="0"/>
        <w:jc w:val="both"/>
      </w:pPr>
      <w:r>
        <w:t>(18</w:t>
      </w:r>
      <w:r w:rsidRPr="00AF4317">
        <w:t>)</w:t>
      </w:r>
      <w:r w:rsidR="00A52956">
        <w:t xml:space="preserve"> </w:t>
      </w:r>
      <w:r w:rsidR="0045166E">
        <w:t>сведения о конкурентных преимуществах Общества и его партнеров</w:t>
      </w:r>
      <w:r w:rsidRPr="0074625F">
        <w:t xml:space="preserve">; </w:t>
      </w:r>
    </w:p>
    <w:p w14:paraId="2595205C" w14:textId="77777777" w:rsidR="0074625F" w:rsidRDefault="0045166E" w:rsidP="0066487C">
      <w:pPr>
        <w:pStyle w:val="af"/>
        <w:shd w:val="clear" w:color="auto" w:fill="FFFFFF"/>
        <w:tabs>
          <w:tab w:val="left" w:pos="567"/>
        </w:tabs>
        <w:ind w:left="0"/>
        <w:jc w:val="both"/>
      </w:pPr>
      <w:r>
        <w:lastRenderedPageBreak/>
        <w:t>(19</w:t>
      </w:r>
      <w:r w:rsidR="0066487C" w:rsidRPr="00AF4317">
        <w:t>)</w:t>
      </w:r>
      <w:r w:rsidR="00A52956">
        <w:t xml:space="preserve"> </w:t>
      </w:r>
      <w:r>
        <w:t>сведения, относящиеся к технологии и процессам открытия новых проектов Общества и его партнеров</w:t>
      </w:r>
      <w:r w:rsidR="0066487C">
        <w:t>;</w:t>
      </w:r>
    </w:p>
    <w:p w14:paraId="650728A9" w14:textId="77777777" w:rsidR="006C7945" w:rsidRDefault="006C7945" w:rsidP="0066487C">
      <w:pPr>
        <w:pStyle w:val="af"/>
        <w:shd w:val="clear" w:color="auto" w:fill="FFFFFF"/>
        <w:tabs>
          <w:tab w:val="left" w:pos="567"/>
        </w:tabs>
        <w:ind w:left="0"/>
        <w:jc w:val="both"/>
      </w:pPr>
      <w:r>
        <w:t>(20</w:t>
      </w:r>
      <w:r w:rsidRPr="00AF4317">
        <w:t>)</w:t>
      </w:r>
      <w:r w:rsidRPr="006C7945">
        <w:t xml:space="preserve"> любые сведения, относящиеся к действующим и планируемых к открытию проектов</w:t>
      </w:r>
      <w:r>
        <w:t>;</w:t>
      </w:r>
    </w:p>
    <w:p w14:paraId="5EAFC0EC" w14:textId="77777777" w:rsidR="00F02B82" w:rsidRPr="00AF4317" w:rsidRDefault="0066487C" w:rsidP="00C0111F">
      <w:pPr>
        <w:pStyle w:val="af"/>
        <w:shd w:val="clear" w:color="auto" w:fill="FFFFFF"/>
        <w:tabs>
          <w:tab w:val="left" w:pos="567"/>
        </w:tabs>
        <w:ind w:left="0"/>
        <w:jc w:val="both"/>
      </w:pPr>
      <w:r>
        <w:t>Общество устанавливае</w:t>
      </w:r>
      <w:r w:rsidR="00F02B82" w:rsidRPr="00AF4317">
        <w:t>т режим коммерческой тайны для всей информации, получаемой и используемой Работником в процессе выполнения им своих трудовых обязанностей.</w:t>
      </w:r>
    </w:p>
    <w:p w14:paraId="1788FC4C" w14:textId="77777777" w:rsidR="00F02B82" w:rsidRPr="00AF4317" w:rsidRDefault="00F02B82" w:rsidP="00FD42C8">
      <w:pPr>
        <w:pStyle w:val="af"/>
        <w:numPr>
          <w:ilvl w:val="1"/>
          <w:numId w:val="6"/>
        </w:numPr>
        <w:shd w:val="clear" w:color="auto" w:fill="FFFFFF"/>
        <w:tabs>
          <w:tab w:val="left" w:pos="426"/>
        </w:tabs>
        <w:ind w:left="0" w:firstLine="0"/>
        <w:jc w:val="both"/>
      </w:pPr>
      <w:r w:rsidRPr="009A741E">
        <w:rPr>
          <w:b/>
          <w:bCs/>
          <w:i/>
          <w:iCs/>
        </w:rPr>
        <w:t>Форма представления информации</w:t>
      </w:r>
    </w:p>
    <w:p w14:paraId="7D43ABEC" w14:textId="77777777" w:rsidR="00F02B82" w:rsidRPr="00AF4317" w:rsidRDefault="00F02B82" w:rsidP="00C0111F">
      <w:pPr>
        <w:pStyle w:val="af"/>
        <w:shd w:val="clear" w:color="auto" w:fill="FFFFFF"/>
        <w:tabs>
          <w:tab w:val="left" w:pos="567"/>
        </w:tabs>
        <w:ind w:left="0"/>
        <w:jc w:val="both"/>
      </w:pPr>
      <w:r w:rsidRPr="00AF4317">
        <w:t>Правовая охрана распространяется на коммерческую тайну независимо от вида носителя информации и формы ее представления (выражения).</w:t>
      </w:r>
    </w:p>
    <w:p w14:paraId="28278568" w14:textId="77777777" w:rsidR="00F02B82" w:rsidRPr="00AF4317" w:rsidRDefault="00F02B82" w:rsidP="00FD42C8">
      <w:pPr>
        <w:pStyle w:val="af"/>
        <w:numPr>
          <w:ilvl w:val="1"/>
          <w:numId w:val="6"/>
        </w:numPr>
        <w:shd w:val="clear" w:color="auto" w:fill="FFFFFF"/>
        <w:tabs>
          <w:tab w:val="left" w:pos="426"/>
        </w:tabs>
        <w:ind w:left="0" w:firstLine="0"/>
        <w:jc w:val="both"/>
      </w:pPr>
      <w:r w:rsidRPr="00AF4317">
        <w:rPr>
          <w:b/>
          <w:bCs/>
          <w:i/>
          <w:iCs/>
        </w:rPr>
        <w:t>Установление ограничений</w:t>
      </w:r>
    </w:p>
    <w:p w14:paraId="0F35A640" w14:textId="77777777" w:rsidR="00F02B82" w:rsidRDefault="00F02B82" w:rsidP="00104DF3">
      <w:pPr>
        <w:pStyle w:val="af"/>
        <w:shd w:val="clear" w:color="auto" w:fill="FFFFFF"/>
        <w:tabs>
          <w:tab w:val="left" w:pos="567"/>
        </w:tabs>
        <w:ind w:left="0"/>
        <w:jc w:val="both"/>
      </w:pPr>
      <w:r w:rsidRPr="0076403A">
        <w:t>Общество устанавливает ограничения на распространение конфиденциальной информации как с момента ее получения (разработки) Обществом, так и заблаговременно.</w:t>
      </w:r>
    </w:p>
    <w:p w14:paraId="183792F6" w14:textId="77777777" w:rsidR="00B4651A" w:rsidRPr="00AF4317" w:rsidRDefault="00B4651A" w:rsidP="00104DF3">
      <w:pPr>
        <w:pStyle w:val="af"/>
        <w:shd w:val="clear" w:color="auto" w:fill="FFFFFF"/>
        <w:tabs>
          <w:tab w:val="left" w:pos="567"/>
        </w:tabs>
        <w:ind w:left="0"/>
        <w:jc w:val="both"/>
      </w:pPr>
      <w:r w:rsidRPr="00B4651A">
        <w:t>Отсутствие правовых, организационных, технических и иных мер по охране информации (режим коммерческой тайны) в отношении каких-либо коммерческих, организационных или иных используемых в предпринимательской деятельности Общества сведений не является обстоятельством, освобождающим Работника от выполнения обязательств по настоящему Соглашению.</w:t>
      </w:r>
    </w:p>
    <w:p w14:paraId="270D9334" w14:textId="77777777" w:rsidR="00F02B82" w:rsidRPr="00AF4317" w:rsidRDefault="00F02B82" w:rsidP="00FD42C8">
      <w:pPr>
        <w:pStyle w:val="af"/>
        <w:numPr>
          <w:ilvl w:val="1"/>
          <w:numId w:val="6"/>
        </w:numPr>
        <w:shd w:val="clear" w:color="auto" w:fill="FFFFFF"/>
        <w:tabs>
          <w:tab w:val="left" w:pos="426"/>
        </w:tabs>
        <w:ind w:left="0" w:firstLine="0"/>
        <w:jc w:val="both"/>
      </w:pPr>
      <w:r w:rsidRPr="00AF4317">
        <w:rPr>
          <w:b/>
          <w:bCs/>
          <w:i/>
          <w:iCs/>
        </w:rPr>
        <w:t>Обязательство о неразглашении</w:t>
      </w:r>
    </w:p>
    <w:p w14:paraId="4ED4EF55" w14:textId="77777777" w:rsidR="00F02B82" w:rsidRPr="00AF4317" w:rsidRDefault="00F02B82" w:rsidP="00C0111F">
      <w:pPr>
        <w:pStyle w:val="af"/>
        <w:shd w:val="clear" w:color="auto" w:fill="FFFFFF"/>
        <w:tabs>
          <w:tab w:val="left" w:pos="567"/>
        </w:tabs>
        <w:ind w:left="0"/>
        <w:jc w:val="both"/>
      </w:pPr>
      <w:r w:rsidRPr="00AF4317">
        <w:t>Работник, получивший информацию, обязуется ни при каких условиях не разглашать, не предоставлять, не распространять, не обсуждать и не воспроизводить сообщения, материалы, документы или иные виды информации, имеющие отношение к деятельности Общества, без прямо в</w:t>
      </w:r>
      <w:r w:rsidR="0066487C">
        <w:t>ыраженного письменного согласия</w:t>
      </w:r>
      <w:r w:rsidRPr="00AF4317">
        <w:t>. Такое письменное согласие будет иметь силу только в том случае, если оно подписано уполномоченным лицом Общества.</w:t>
      </w:r>
    </w:p>
    <w:p w14:paraId="59EE679E" w14:textId="77777777" w:rsidR="00F02B82" w:rsidRPr="00AF4317" w:rsidRDefault="00F02B82" w:rsidP="00F02B82">
      <w:pPr>
        <w:shd w:val="clear" w:color="auto" w:fill="FFFFFF"/>
        <w:jc w:val="both"/>
      </w:pPr>
    </w:p>
    <w:p w14:paraId="2A0A0D23" w14:textId="77777777" w:rsidR="00F02B82" w:rsidRPr="00AF4317" w:rsidRDefault="00F02B82" w:rsidP="009A741E">
      <w:pPr>
        <w:pStyle w:val="af"/>
        <w:numPr>
          <w:ilvl w:val="0"/>
          <w:numId w:val="6"/>
        </w:numPr>
        <w:shd w:val="clear" w:color="auto" w:fill="FFFFFF"/>
        <w:jc w:val="center"/>
      </w:pPr>
      <w:r w:rsidRPr="009A741E">
        <w:rPr>
          <w:b/>
          <w:bCs/>
        </w:rPr>
        <w:t>ОБЯЗАННОСТИ РАБОТНИКА</w:t>
      </w:r>
    </w:p>
    <w:p w14:paraId="5EA6D167" w14:textId="77777777" w:rsidR="00F02B82" w:rsidRPr="00AF4317" w:rsidRDefault="00F02B82" w:rsidP="009A741E">
      <w:pPr>
        <w:pStyle w:val="af"/>
        <w:numPr>
          <w:ilvl w:val="1"/>
          <w:numId w:val="6"/>
        </w:numPr>
        <w:shd w:val="clear" w:color="auto" w:fill="FFFFFF"/>
        <w:tabs>
          <w:tab w:val="left" w:pos="426"/>
        </w:tabs>
        <w:ind w:left="0" w:firstLine="0"/>
        <w:jc w:val="both"/>
      </w:pPr>
      <w:r w:rsidRPr="00AF4317">
        <w:t>В период действия Соглашения не разглашать, не передавать третьим лицам и не использовать для личных и иных целей сведения, составляющие коммерческую, профессиональную тайну и другую конфиденциальную информацию, которые будут доверены или станут известны Работнику при исполнении служебных обязанностей, не представлять интересы других коммерческих</w:t>
      </w:r>
      <w:r w:rsidR="00D147AE">
        <w:t>,</w:t>
      </w:r>
      <w:r w:rsidRPr="00AF4317">
        <w:t xml:space="preserve"> государственных </w:t>
      </w:r>
      <w:r w:rsidR="00D147AE">
        <w:t xml:space="preserve">и муниципальных </w:t>
      </w:r>
      <w:r w:rsidRPr="00AF4317">
        <w:t>организаций, не получать от их представителей денежных вознаграждений, за исключением случаев, когда это требуется в связи с выполнением трудовых функций и только с письменного разрешения Общества.</w:t>
      </w:r>
    </w:p>
    <w:p w14:paraId="40BC4684" w14:textId="77777777" w:rsidR="00F02B82" w:rsidRPr="00AF4317" w:rsidRDefault="00F02B82" w:rsidP="009A741E">
      <w:pPr>
        <w:pStyle w:val="af"/>
        <w:numPr>
          <w:ilvl w:val="1"/>
          <w:numId w:val="6"/>
        </w:numPr>
        <w:shd w:val="clear" w:color="auto" w:fill="FFFFFF"/>
        <w:tabs>
          <w:tab w:val="left" w:pos="426"/>
        </w:tabs>
        <w:ind w:left="0" w:firstLine="0"/>
        <w:jc w:val="both"/>
      </w:pPr>
      <w:r w:rsidRPr="00AF4317">
        <w:t>Незамедлительно сообщать Обществу о допущенном Работником, либо ставшем ему известном факте разглашения или угрозы разглашения Конфиденциальной информации, незаконном получении или незаконном ее использовании третьими лицами, обо всех попытках третьих лиц получить доступ к Конфиденциальной информации, предотвращать несанкционированный доступ третьих лиц к любой части Конфиденциальной информации.</w:t>
      </w:r>
    </w:p>
    <w:p w14:paraId="11EA1796" w14:textId="77777777" w:rsidR="00F02B82" w:rsidRPr="00AF4317" w:rsidRDefault="00F02B82" w:rsidP="009A741E">
      <w:pPr>
        <w:pStyle w:val="af"/>
        <w:numPr>
          <w:ilvl w:val="1"/>
          <w:numId w:val="6"/>
        </w:numPr>
        <w:shd w:val="clear" w:color="auto" w:fill="FFFFFF"/>
        <w:tabs>
          <w:tab w:val="left" w:pos="426"/>
        </w:tabs>
        <w:ind w:left="0" w:firstLine="0"/>
        <w:jc w:val="both"/>
      </w:pPr>
      <w:r w:rsidRPr="00AF4317">
        <w:t>В период действия Соглашения прямо или косвенно не предпринимать попыток склонять сотрудников или консультантов Общества к трудоустройству или принятию предложений о найме или иных предложений от третьих лиц, чья деятельность может конкурировать или противоречить интересам Общества.</w:t>
      </w:r>
    </w:p>
    <w:p w14:paraId="5C97A2F7" w14:textId="77777777" w:rsidR="00ED2909" w:rsidRPr="00AF4317" w:rsidRDefault="00ED2909" w:rsidP="009A741E">
      <w:pPr>
        <w:pStyle w:val="a9"/>
        <w:numPr>
          <w:ilvl w:val="1"/>
          <w:numId w:val="6"/>
        </w:numPr>
        <w:tabs>
          <w:tab w:val="left" w:pos="426"/>
        </w:tabs>
        <w:spacing w:after="0"/>
        <w:ind w:left="0" w:firstLine="0"/>
        <w:jc w:val="both"/>
      </w:pPr>
      <w:r w:rsidRPr="00AF4317">
        <w:t>Не разглашать коммерческую тайну Общества, за исключением случаев, когда есть письменное согласие руководителя Общества, когда действующее законодательство РФ или локальные акты Общества прямо обязывали совершить определенные действия, когда имелись обстоятельства, которые уполномочивали его к этому.</w:t>
      </w:r>
    </w:p>
    <w:p w14:paraId="4053D6E4" w14:textId="77777777" w:rsidR="00ED2909" w:rsidRPr="00AF4317" w:rsidRDefault="00ED2909" w:rsidP="009A741E">
      <w:pPr>
        <w:pStyle w:val="a9"/>
        <w:numPr>
          <w:ilvl w:val="1"/>
          <w:numId w:val="6"/>
        </w:numPr>
        <w:tabs>
          <w:tab w:val="left" w:pos="426"/>
        </w:tabs>
        <w:spacing w:after="0"/>
        <w:ind w:left="0" w:firstLine="0"/>
        <w:jc w:val="both"/>
      </w:pPr>
      <w:r w:rsidRPr="00AF4317">
        <w:t xml:space="preserve">Выполнять относящиеся к работнику требования приказов, инструкций и положений по обеспечению сохранности коммерческой тайны Общества и их носителей, соблюдать порядок работы и хранения в отношении документов, содержащих коммерческую тайну, порядок сдачи помещения под охрану и приема </w:t>
      </w:r>
      <w:r w:rsidR="00AF4317" w:rsidRPr="00AF4317">
        <w:t>из-под</w:t>
      </w:r>
      <w:r w:rsidRPr="00AF4317">
        <w:t xml:space="preserve"> охраны, порядок доступа и работы с персональными компьютерами и иной электронной техникой.</w:t>
      </w:r>
    </w:p>
    <w:p w14:paraId="6B67B7A6" w14:textId="77777777" w:rsidR="00ED2909" w:rsidRPr="00AF4317" w:rsidRDefault="00ED2909" w:rsidP="009A741E">
      <w:pPr>
        <w:pStyle w:val="a9"/>
        <w:numPr>
          <w:ilvl w:val="1"/>
          <w:numId w:val="6"/>
        </w:numPr>
        <w:tabs>
          <w:tab w:val="left" w:pos="426"/>
        </w:tabs>
        <w:spacing w:after="0"/>
        <w:ind w:left="0" w:firstLine="0"/>
        <w:jc w:val="both"/>
      </w:pPr>
      <w:r w:rsidRPr="00AF4317">
        <w:lastRenderedPageBreak/>
        <w:t>Сохранять коммерч</w:t>
      </w:r>
      <w:r w:rsidR="00AF4317">
        <w:t xml:space="preserve">ескую тайну тех организаций, с </w:t>
      </w:r>
      <w:r w:rsidRPr="00AF4317">
        <w:t>которыми имеются деловые отношения с Обществом.</w:t>
      </w:r>
    </w:p>
    <w:p w14:paraId="04FD5ECF" w14:textId="77777777" w:rsidR="00ED2909" w:rsidRPr="00AF4317" w:rsidRDefault="00ED2909" w:rsidP="009A741E">
      <w:pPr>
        <w:pStyle w:val="a9"/>
        <w:numPr>
          <w:ilvl w:val="1"/>
          <w:numId w:val="6"/>
        </w:numPr>
        <w:tabs>
          <w:tab w:val="left" w:pos="426"/>
        </w:tabs>
        <w:spacing w:after="0"/>
        <w:ind w:left="0" w:firstLine="0"/>
        <w:jc w:val="both"/>
      </w:pPr>
      <w:r w:rsidRPr="00AF4317">
        <w:t>Не использовать коммерческую тайну Общества для занятий другой деятельностью, в том числе аналогичную, а также в процессе работы для другой организации, предприятия, учреждения, по заданию физического лица или в ходе осуществления предпринимательской деятельности без образования юридического лица, которая в качестве конкурентного действия может нанести ущерб Обществу.</w:t>
      </w:r>
    </w:p>
    <w:p w14:paraId="072AD649" w14:textId="77777777" w:rsidR="00ED2909" w:rsidRPr="00AF4317" w:rsidRDefault="00ED2909" w:rsidP="009A741E">
      <w:pPr>
        <w:pStyle w:val="a9"/>
        <w:numPr>
          <w:ilvl w:val="1"/>
          <w:numId w:val="6"/>
        </w:numPr>
        <w:tabs>
          <w:tab w:val="left" w:pos="426"/>
        </w:tabs>
        <w:spacing w:after="0"/>
        <w:ind w:left="0" w:firstLine="0"/>
        <w:jc w:val="both"/>
      </w:pPr>
      <w:r w:rsidRPr="00AF4317">
        <w:t>Не использовать сведения, составляющие коммерческую тайну, в научной и педагогической деятельности, в ходе публичных выступлений, интервью.</w:t>
      </w:r>
    </w:p>
    <w:p w14:paraId="116B7302" w14:textId="77777777" w:rsidR="00ED2909" w:rsidRPr="00AF4317" w:rsidRDefault="00ED2909" w:rsidP="009A741E">
      <w:pPr>
        <w:pStyle w:val="a9"/>
        <w:numPr>
          <w:ilvl w:val="1"/>
          <w:numId w:val="6"/>
        </w:numPr>
        <w:tabs>
          <w:tab w:val="left" w:pos="426"/>
        </w:tabs>
        <w:spacing w:after="0"/>
        <w:ind w:left="0" w:firstLine="0"/>
        <w:jc w:val="both"/>
      </w:pPr>
      <w:r w:rsidRPr="00AF4317">
        <w:t>Незамедлительно ставить в известность соответствующих должностных лиц Общества о необходимости отвечать либо об ответах на вопросы должностных лиц компетентных органов (налоговая инспекция, правоохранительные органы и т.п.), находящихся при исполнении служебных обязанностей, по вопросам коммерческой тайны Общества.</w:t>
      </w:r>
    </w:p>
    <w:p w14:paraId="6227C7F3" w14:textId="77777777" w:rsidR="00ED2909" w:rsidRPr="00AF4317" w:rsidRDefault="00ED2909" w:rsidP="009A741E">
      <w:pPr>
        <w:pStyle w:val="a9"/>
        <w:numPr>
          <w:ilvl w:val="1"/>
          <w:numId w:val="6"/>
        </w:numPr>
        <w:tabs>
          <w:tab w:val="left" w:pos="567"/>
        </w:tabs>
        <w:spacing w:after="0"/>
        <w:ind w:left="0" w:firstLine="0"/>
        <w:jc w:val="both"/>
      </w:pPr>
      <w:r w:rsidRPr="00AF4317">
        <w:t>Незамедлительно сообщать соответствующему должностному лицу Общества об утрате или недостаче носителей информации, составляющей коммерческую тайну, удостоверений, пропусков, ключей от помещений, хранилищ, сейфов, личных печатей и о других фактах, которые могут привести к разглашению коммерческой тайны Общества, а также о причинах и условиях возможной утечки коммерческой тайны Общества.</w:t>
      </w:r>
    </w:p>
    <w:p w14:paraId="2B2EA645" w14:textId="77777777" w:rsidR="00ED2909" w:rsidRPr="00AF4317" w:rsidRDefault="00ED2909" w:rsidP="00FD42C8">
      <w:pPr>
        <w:pStyle w:val="a9"/>
        <w:numPr>
          <w:ilvl w:val="1"/>
          <w:numId w:val="6"/>
        </w:numPr>
        <w:tabs>
          <w:tab w:val="left" w:pos="567"/>
        </w:tabs>
        <w:spacing w:after="0"/>
        <w:ind w:left="0" w:firstLine="0"/>
        <w:jc w:val="both"/>
      </w:pPr>
      <w:r w:rsidRPr="00AF4317">
        <w:t>В случае попытки посторонних лиц получить от работника коммерческую тайну Общества незамедлительно известить об этом соответствующее должностное лицо Общества.</w:t>
      </w:r>
    </w:p>
    <w:p w14:paraId="37AD7B9C" w14:textId="77777777" w:rsidR="00ED2909" w:rsidRPr="00AF4317" w:rsidRDefault="00ED2909" w:rsidP="009A741E">
      <w:pPr>
        <w:pStyle w:val="a9"/>
        <w:numPr>
          <w:ilvl w:val="1"/>
          <w:numId w:val="6"/>
        </w:numPr>
        <w:tabs>
          <w:tab w:val="left" w:pos="567"/>
        </w:tabs>
        <w:spacing w:after="0"/>
        <w:ind w:left="0" w:firstLine="0"/>
        <w:jc w:val="both"/>
      </w:pPr>
      <w:r w:rsidRPr="00AF4317">
        <w:t xml:space="preserve">Не создавать условий для утечки коммерческой тайны и предпринимать все усилия для пресечения такой утечки, если ему стало известно, что утечка имеет место </w:t>
      </w:r>
      <w:proofErr w:type="gramStart"/>
      <w:r w:rsidRPr="00AF4317">
        <w:t>или</w:t>
      </w:r>
      <w:proofErr w:type="gramEnd"/>
      <w:r w:rsidRPr="00AF4317">
        <w:t xml:space="preserve"> что складываются условия для возможности таковой.</w:t>
      </w:r>
    </w:p>
    <w:p w14:paraId="156BE1A5" w14:textId="77777777" w:rsidR="00F02B82" w:rsidRDefault="00F02B82" w:rsidP="009A741E">
      <w:pPr>
        <w:pStyle w:val="af"/>
        <w:numPr>
          <w:ilvl w:val="1"/>
          <w:numId w:val="6"/>
        </w:numPr>
        <w:shd w:val="clear" w:color="auto" w:fill="FFFFFF"/>
        <w:tabs>
          <w:tab w:val="left" w:pos="567"/>
        </w:tabs>
        <w:ind w:left="0" w:firstLine="0"/>
        <w:jc w:val="both"/>
      </w:pPr>
      <w:r w:rsidRPr="00AF4317">
        <w:t>При прекращении трудовых отношений вернуть все имеющиеся в его распоряжении документы, вне зависимости от их носителя, содержащие коммерческую тайну Общества, либо уничтожить их незамедлит</w:t>
      </w:r>
      <w:r w:rsidR="00ED16E9" w:rsidRPr="00AF4317">
        <w:t>ельно по распоряжению Общества.</w:t>
      </w:r>
    </w:p>
    <w:p w14:paraId="66BC45D7" w14:textId="77777777" w:rsidR="00094D29" w:rsidRPr="00AF4317" w:rsidRDefault="00094D29" w:rsidP="009A741E">
      <w:pPr>
        <w:pStyle w:val="af"/>
        <w:numPr>
          <w:ilvl w:val="1"/>
          <w:numId w:val="6"/>
        </w:numPr>
        <w:shd w:val="clear" w:color="auto" w:fill="FFFFFF"/>
        <w:tabs>
          <w:tab w:val="left" w:pos="567"/>
        </w:tabs>
        <w:ind w:left="0" w:firstLine="0"/>
        <w:jc w:val="both"/>
      </w:pPr>
      <w:r w:rsidRPr="00094D29">
        <w:t>При прекращении трудовых отношений вернуть все имеющиеся в его распоряжении технические средства, переданные Обществом для выполнения трудовых функций</w:t>
      </w:r>
      <w:r w:rsidRPr="00AF4317">
        <w:t>.</w:t>
      </w:r>
    </w:p>
    <w:p w14:paraId="5FD02D35" w14:textId="77777777" w:rsidR="00ED16E9" w:rsidRPr="00AF4317" w:rsidRDefault="00ED16E9" w:rsidP="009A741E">
      <w:pPr>
        <w:pStyle w:val="af"/>
        <w:numPr>
          <w:ilvl w:val="1"/>
          <w:numId w:val="6"/>
        </w:numPr>
        <w:shd w:val="clear" w:color="auto" w:fill="FFFFFF"/>
        <w:tabs>
          <w:tab w:val="left" w:pos="567"/>
        </w:tabs>
        <w:ind w:left="0" w:firstLine="0"/>
        <w:jc w:val="both"/>
      </w:pPr>
      <w:r w:rsidRPr="00AF4317">
        <w:t>При прекращении трудовых отношений передать Обществу все данные доступа от всех созданных для Общества учетных данных в социальных сетях интернета (учетные за</w:t>
      </w:r>
      <w:r w:rsidR="00AF4317">
        <w:t xml:space="preserve">писи представителей Общества и </w:t>
      </w:r>
      <w:r w:rsidRPr="00AF4317">
        <w:t>созданных для него агентов влияния).</w:t>
      </w:r>
    </w:p>
    <w:p w14:paraId="50633DDE" w14:textId="77777777" w:rsidR="00F02B82" w:rsidRPr="00AF4317" w:rsidRDefault="00F02B82" w:rsidP="00F02B82">
      <w:pPr>
        <w:shd w:val="clear" w:color="auto" w:fill="FFFFFF"/>
        <w:jc w:val="both"/>
      </w:pPr>
    </w:p>
    <w:p w14:paraId="0A4951E8" w14:textId="77777777" w:rsidR="00F02B82" w:rsidRPr="00AF4317" w:rsidRDefault="00F02B82" w:rsidP="00FD42C8">
      <w:pPr>
        <w:pStyle w:val="af"/>
        <w:numPr>
          <w:ilvl w:val="0"/>
          <w:numId w:val="6"/>
        </w:numPr>
        <w:shd w:val="clear" w:color="auto" w:fill="FFFFFF"/>
        <w:tabs>
          <w:tab w:val="left" w:pos="426"/>
        </w:tabs>
        <w:jc w:val="center"/>
      </w:pPr>
      <w:r w:rsidRPr="009A741E">
        <w:rPr>
          <w:b/>
          <w:bCs/>
        </w:rPr>
        <w:t>ОТВЕТСТВЕННОСТЬ</w:t>
      </w:r>
    </w:p>
    <w:p w14:paraId="39D7E61B" w14:textId="77777777" w:rsidR="00F02B82" w:rsidRPr="00AF4317" w:rsidRDefault="00F02B82" w:rsidP="00FD42C8">
      <w:pPr>
        <w:pStyle w:val="af"/>
        <w:numPr>
          <w:ilvl w:val="1"/>
          <w:numId w:val="6"/>
        </w:numPr>
        <w:shd w:val="clear" w:color="auto" w:fill="FFFFFF"/>
        <w:tabs>
          <w:tab w:val="left" w:pos="426"/>
        </w:tabs>
        <w:ind w:left="0" w:firstLine="0"/>
        <w:jc w:val="both"/>
      </w:pPr>
      <w:r w:rsidRPr="00AF4317">
        <w:t>Работник, не исполняющий или ненадлежащим образом исполняющий свои обязательства по настоящему Соглашению, несет ответственность в порядке, установленном законодательством РФ и настоящим Соглашением.</w:t>
      </w:r>
    </w:p>
    <w:p w14:paraId="2AA375D2" w14:textId="77777777" w:rsidR="00F02B82" w:rsidRPr="00AF4317" w:rsidRDefault="00F02B82" w:rsidP="00FD42C8">
      <w:pPr>
        <w:pStyle w:val="af"/>
        <w:numPr>
          <w:ilvl w:val="1"/>
          <w:numId w:val="6"/>
        </w:numPr>
        <w:shd w:val="clear" w:color="auto" w:fill="FFFFFF"/>
        <w:tabs>
          <w:tab w:val="left" w:pos="426"/>
        </w:tabs>
        <w:ind w:left="0" w:firstLine="0"/>
        <w:jc w:val="both"/>
      </w:pPr>
      <w:r w:rsidRPr="00AF4317">
        <w:t>Работник, нарушивший положения Соглашения, обязан незамедлительно прекратить совершение действий, ведущих к нарушению режима коммерческой тайны и разглашению конфиденциальной информации, либо создающие угрозу нарушения прав на коммерческую тайну.</w:t>
      </w:r>
    </w:p>
    <w:p w14:paraId="5BEBD53A" w14:textId="77777777" w:rsidR="00F02B82" w:rsidRDefault="00F02B82" w:rsidP="00FD42C8">
      <w:pPr>
        <w:pStyle w:val="af"/>
        <w:numPr>
          <w:ilvl w:val="1"/>
          <w:numId w:val="6"/>
        </w:numPr>
        <w:shd w:val="clear" w:color="auto" w:fill="FFFFFF"/>
        <w:tabs>
          <w:tab w:val="left" w:pos="426"/>
        </w:tabs>
        <w:ind w:left="0" w:firstLine="0"/>
        <w:jc w:val="both"/>
      </w:pPr>
      <w:r w:rsidRPr="00AF4317">
        <w:t>Работник, нарушивший обязательства, взятые на себя по Соглашению, обязан возместить убытки, причиненные разглашением или неправомерным использованием информации, составляющей коммерческую тайну в течение 30 (тридцати) дней со дня получения уведомления от Общества. В случае невозможности урегулирования вопроса по согласию сторон, Общество вправе обратиться с исковым заявлением в суд по месту нахождения Общества.</w:t>
      </w:r>
    </w:p>
    <w:p w14:paraId="015FE70B" w14:textId="132F6FF2" w:rsidR="00464E84" w:rsidRDefault="00464E84" w:rsidP="00464E84">
      <w:pPr>
        <w:pStyle w:val="af"/>
        <w:numPr>
          <w:ilvl w:val="1"/>
          <w:numId w:val="6"/>
        </w:numPr>
        <w:shd w:val="clear" w:color="auto" w:fill="FFFFFF"/>
        <w:tabs>
          <w:tab w:val="left" w:pos="426"/>
        </w:tabs>
        <w:ind w:left="0" w:firstLine="0"/>
        <w:jc w:val="both"/>
      </w:pPr>
      <w:r w:rsidRPr="00464E84">
        <w:t>Работник, нарушивший обязательства, взятые на себя по Соглашению, также обязан выплатить Обществу</w:t>
      </w:r>
      <w:r w:rsidR="00094D29">
        <w:t xml:space="preserve"> 5</w:t>
      </w:r>
      <w:r w:rsidR="00C5602E">
        <w:t xml:space="preserve"> </w:t>
      </w:r>
      <w:r w:rsidR="00094D29">
        <w:t>00</w:t>
      </w:r>
      <w:r w:rsidR="00C5602E">
        <w:t xml:space="preserve">0 </w:t>
      </w:r>
      <w:r w:rsidR="00094D29">
        <w:t>000 (пять</w:t>
      </w:r>
      <w:r w:rsidR="00C5602E">
        <w:t xml:space="preserve"> миллионов</w:t>
      </w:r>
      <w:r w:rsidR="00094D29">
        <w:t>) рублей за каждый факт нарушения любого из обязательств, предусмотренных настоящим соглашением</w:t>
      </w:r>
      <w:r w:rsidRPr="00464E84">
        <w:t>.</w:t>
      </w:r>
    </w:p>
    <w:p w14:paraId="572F43B9" w14:textId="77777777" w:rsidR="00094D29" w:rsidRPr="00AF4317" w:rsidRDefault="00094D29" w:rsidP="00094D29">
      <w:pPr>
        <w:pStyle w:val="af"/>
        <w:shd w:val="clear" w:color="auto" w:fill="FFFFFF"/>
        <w:tabs>
          <w:tab w:val="left" w:pos="426"/>
        </w:tabs>
        <w:ind w:left="0"/>
        <w:jc w:val="both"/>
      </w:pPr>
      <w:bookmarkStart w:id="0" w:name="_GoBack"/>
      <w:bookmarkEnd w:id="0"/>
    </w:p>
    <w:p w14:paraId="4B45E8EC" w14:textId="77777777" w:rsidR="00F02B82" w:rsidRPr="00AF4317" w:rsidRDefault="00F02B82" w:rsidP="00FD42C8">
      <w:pPr>
        <w:pStyle w:val="af"/>
        <w:numPr>
          <w:ilvl w:val="0"/>
          <w:numId w:val="6"/>
        </w:numPr>
        <w:shd w:val="clear" w:color="auto" w:fill="FFFFFF"/>
        <w:jc w:val="center"/>
      </w:pPr>
      <w:r w:rsidRPr="00FD42C8">
        <w:rPr>
          <w:rFonts w:ascii="Helvetica" w:eastAsia="Helvetica" w:hAnsi="Helvetica" w:cs="Helvetica"/>
          <w:b/>
          <w:bCs/>
        </w:rPr>
        <w:lastRenderedPageBreak/>
        <w:t>Д</w:t>
      </w:r>
      <w:r w:rsidRPr="00FD42C8">
        <w:rPr>
          <w:b/>
          <w:bCs/>
        </w:rPr>
        <w:t>ЕЛИМОСТЬ СОГЛАШЕНИЯ</w:t>
      </w:r>
    </w:p>
    <w:p w14:paraId="54058D6F" w14:textId="77777777" w:rsidR="00F02B82" w:rsidRPr="00AF4317" w:rsidRDefault="00F02B82" w:rsidP="00FD42C8">
      <w:pPr>
        <w:pStyle w:val="af"/>
        <w:numPr>
          <w:ilvl w:val="1"/>
          <w:numId w:val="6"/>
        </w:numPr>
        <w:shd w:val="clear" w:color="auto" w:fill="FFFFFF"/>
        <w:tabs>
          <w:tab w:val="left" w:pos="426"/>
        </w:tabs>
        <w:ind w:left="0" w:firstLine="0"/>
        <w:jc w:val="both"/>
      </w:pPr>
      <w:r w:rsidRPr="00AF4317">
        <w:t>Признание одного или нескольких содержащихся в Соглашении положений недействительными, незаконными или не подлежащими правовой защите в силу действия закона, не влияет на действительность, законность и защищенность остальных условий.</w:t>
      </w:r>
    </w:p>
    <w:p w14:paraId="740FC425" w14:textId="77777777" w:rsidR="00F02B82" w:rsidRPr="00AF4317" w:rsidRDefault="00F02B82" w:rsidP="00F02B82">
      <w:pPr>
        <w:shd w:val="clear" w:color="auto" w:fill="FFFFFF"/>
        <w:jc w:val="both"/>
      </w:pPr>
    </w:p>
    <w:p w14:paraId="1BE4C411" w14:textId="77777777" w:rsidR="00F02B82" w:rsidRPr="00AF4317" w:rsidRDefault="00F02B82" w:rsidP="00FD42C8">
      <w:pPr>
        <w:pStyle w:val="af"/>
        <w:numPr>
          <w:ilvl w:val="0"/>
          <w:numId w:val="6"/>
        </w:numPr>
        <w:shd w:val="clear" w:color="auto" w:fill="FFFFFF"/>
        <w:jc w:val="center"/>
      </w:pPr>
      <w:r w:rsidRPr="00FD42C8">
        <w:rPr>
          <w:b/>
          <w:bCs/>
        </w:rPr>
        <w:t>ПРИМЕНИМОЕ ПРАВО И ПОДСУДНОСТЬ</w:t>
      </w:r>
    </w:p>
    <w:p w14:paraId="32428722" w14:textId="77777777" w:rsidR="00F02B82" w:rsidRPr="00AF4317" w:rsidRDefault="00F02B82" w:rsidP="00FD42C8">
      <w:pPr>
        <w:pStyle w:val="af"/>
        <w:numPr>
          <w:ilvl w:val="1"/>
          <w:numId w:val="6"/>
        </w:numPr>
        <w:shd w:val="clear" w:color="auto" w:fill="FFFFFF"/>
        <w:tabs>
          <w:tab w:val="left" w:pos="426"/>
        </w:tabs>
        <w:ind w:left="0" w:firstLine="0"/>
        <w:jc w:val="both"/>
      </w:pPr>
      <w:r w:rsidRPr="00AF4317">
        <w:t>Настоящее Соглашение регулируется правом Российской Федерации и толкуется в соответствии с ним. Любые споры, разногласия или требования, возникающие по настоящему Соглашению или в связи с ним, в том числе касающиеся его исполнения, нарушения, прекращения или недействительности, не урегулированные по взаимному согласию Сторон, подлежат разрешению в судебном порядке по месту нахождения Общества.</w:t>
      </w:r>
    </w:p>
    <w:p w14:paraId="3D46FDB7" w14:textId="77777777" w:rsidR="00F02B82" w:rsidRPr="00AF4317" w:rsidRDefault="00F02B82" w:rsidP="00F02B82">
      <w:pPr>
        <w:shd w:val="clear" w:color="auto" w:fill="FFFFFF"/>
        <w:jc w:val="both"/>
      </w:pPr>
    </w:p>
    <w:p w14:paraId="67803191" w14:textId="77777777" w:rsidR="00F02B82" w:rsidRPr="00AF4317" w:rsidRDefault="00F02B82" w:rsidP="00FD42C8">
      <w:pPr>
        <w:pStyle w:val="af"/>
        <w:numPr>
          <w:ilvl w:val="0"/>
          <w:numId w:val="6"/>
        </w:numPr>
        <w:shd w:val="clear" w:color="auto" w:fill="FFFFFF"/>
        <w:jc w:val="center"/>
      </w:pPr>
      <w:r w:rsidRPr="00FD42C8">
        <w:rPr>
          <w:b/>
          <w:bCs/>
        </w:rPr>
        <w:t>СРОК ДЕЙСТВИЯ СОГЛАШЕНИЯ</w:t>
      </w:r>
    </w:p>
    <w:p w14:paraId="3BFA6A95" w14:textId="77777777" w:rsidR="00F02B82" w:rsidRPr="00AF4317" w:rsidRDefault="00F02B82" w:rsidP="00FD42C8">
      <w:pPr>
        <w:pStyle w:val="af"/>
        <w:numPr>
          <w:ilvl w:val="1"/>
          <w:numId w:val="6"/>
        </w:numPr>
        <w:shd w:val="clear" w:color="auto" w:fill="FFFFFF"/>
        <w:tabs>
          <w:tab w:val="left" w:pos="426"/>
        </w:tabs>
        <w:ind w:left="0" w:firstLine="0"/>
        <w:jc w:val="both"/>
      </w:pPr>
      <w:r w:rsidRPr="00AF4317">
        <w:t>Настоящее соглашение вступает в силу со дня его подписания Сторонами</w:t>
      </w:r>
      <w:r w:rsidR="0076403A">
        <w:t xml:space="preserve">. Обязательства Работника, предусмотренные </w:t>
      </w:r>
      <w:proofErr w:type="gramStart"/>
      <w:r w:rsidR="0076403A">
        <w:t>Соглашением</w:t>
      </w:r>
      <w:proofErr w:type="gramEnd"/>
      <w:r w:rsidRPr="00AF4317">
        <w:t xml:space="preserve"> </w:t>
      </w:r>
      <w:r w:rsidR="0076403A" w:rsidRPr="00AF4317">
        <w:t>действу</w:t>
      </w:r>
      <w:r w:rsidR="0076403A">
        <w:t>ют</w:t>
      </w:r>
      <w:r w:rsidR="0076403A" w:rsidRPr="00AF4317">
        <w:t xml:space="preserve"> </w:t>
      </w:r>
      <w:r w:rsidR="0076403A">
        <w:t>бессрочно, и не зависят от прекращения трудовых отношений с Работником</w:t>
      </w:r>
      <w:r w:rsidRPr="00FD42C8">
        <w:rPr>
          <w:color w:val="FF0000"/>
        </w:rPr>
        <w:t>.</w:t>
      </w:r>
    </w:p>
    <w:p w14:paraId="10D7A6FB" w14:textId="77777777" w:rsidR="00F02B82" w:rsidRPr="00AF4317" w:rsidRDefault="00F02B82" w:rsidP="00F02B82">
      <w:pPr>
        <w:shd w:val="clear" w:color="auto" w:fill="FFFFFF"/>
        <w:jc w:val="both"/>
      </w:pPr>
    </w:p>
    <w:p w14:paraId="3C2D9E49" w14:textId="77777777" w:rsidR="00F02B82" w:rsidRPr="00AF4317" w:rsidRDefault="00F02B82" w:rsidP="00BA5B4C">
      <w:pPr>
        <w:shd w:val="clear" w:color="auto" w:fill="FFFFFF"/>
        <w:jc w:val="center"/>
        <w:rPr>
          <w:b/>
          <w:bCs/>
        </w:rPr>
      </w:pPr>
      <w:r w:rsidRPr="00AF4317">
        <w:rPr>
          <w:b/>
          <w:bCs/>
        </w:rPr>
        <w:t>9. АДРЕСА И ПОДПИСИ СТОРОН</w:t>
      </w:r>
    </w:p>
    <w:p w14:paraId="3D1E2BB7" w14:textId="77777777" w:rsidR="00644D69" w:rsidRPr="00AF4317" w:rsidRDefault="00644D69" w:rsidP="00BA5B4C">
      <w:pPr>
        <w:shd w:val="clear" w:color="auto" w:fill="FFFFFF"/>
        <w:jc w:val="center"/>
        <w:rPr>
          <w:b/>
          <w:bCs/>
        </w:rPr>
      </w:pP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81"/>
        <w:gridCol w:w="4981"/>
      </w:tblGrid>
      <w:tr w:rsidR="00DF0629" w:rsidRPr="00AF4317" w14:paraId="137BC711" w14:textId="77777777" w:rsidTr="00AD66E4">
        <w:trPr>
          <w:trHeight w:val="185"/>
        </w:trPr>
        <w:tc>
          <w:tcPr>
            <w:tcW w:w="4981" w:type="dxa"/>
          </w:tcPr>
          <w:p w14:paraId="497FD31D" w14:textId="3F4A7E87" w:rsidR="00DF0629" w:rsidRDefault="00DF0629" w:rsidP="00DF0629">
            <w:pPr>
              <w:autoSpaceDE w:val="0"/>
              <w:autoSpaceDN w:val="0"/>
              <w:adjustRightInd w:val="0"/>
              <w:rPr>
                <w:b/>
                <w:snapToGrid w:val="0"/>
              </w:rPr>
            </w:pPr>
            <w:r w:rsidRPr="00AF4317">
              <w:rPr>
                <w:b/>
                <w:snapToGrid w:val="0"/>
              </w:rPr>
              <w:t>ООО «</w:t>
            </w:r>
            <w:r w:rsidR="00A3609A">
              <w:rPr>
                <w:b/>
                <w:snapToGrid w:val="0"/>
              </w:rPr>
              <w:t>_________________</w:t>
            </w:r>
            <w:r w:rsidRPr="00AF4317">
              <w:rPr>
                <w:b/>
                <w:snapToGrid w:val="0"/>
              </w:rPr>
              <w:t>»</w:t>
            </w:r>
          </w:p>
          <w:p w14:paraId="0E8C4A32" w14:textId="77777777" w:rsidR="00477EA2" w:rsidRDefault="00477EA2" w:rsidP="00DF0629">
            <w:pPr>
              <w:autoSpaceDE w:val="0"/>
              <w:autoSpaceDN w:val="0"/>
              <w:adjustRightInd w:val="0"/>
              <w:rPr>
                <w:b/>
                <w:snapToGrid w:val="0"/>
              </w:rPr>
            </w:pPr>
          </w:p>
          <w:p w14:paraId="37071AD5" w14:textId="77777777" w:rsidR="00477EA2" w:rsidRPr="00AF4317" w:rsidRDefault="00477EA2" w:rsidP="00DF0629">
            <w:pPr>
              <w:autoSpaceDE w:val="0"/>
              <w:autoSpaceDN w:val="0"/>
              <w:adjustRightInd w:val="0"/>
              <w:rPr>
                <w:b/>
                <w:snapToGrid w:val="0"/>
              </w:rPr>
            </w:pPr>
          </w:p>
          <w:p w14:paraId="47D2CBE3" w14:textId="77777777" w:rsidR="00DF0629" w:rsidRDefault="00DF0629" w:rsidP="00DF0629">
            <w:pPr>
              <w:pBdr>
                <w:bottom w:val="single" w:sz="12" w:space="1" w:color="auto"/>
              </w:pBdr>
              <w:autoSpaceDE w:val="0"/>
              <w:autoSpaceDN w:val="0"/>
              <w:adjustRightInd w:val="0"/>
              <w:rPr>
                <w:snapToGrid w:val="0"/>
              </w:rPr>
            </w:pPr>
            <w:r w:rsidRPr="00AF4317">
              <w:rPr>
                <w:snapToGrid w:val="0"/>
              </w:rPr>
              <w:t>Юридический адрес:</w:t>
            </w:r>
          </w:p>
          <w:p w14:paraId="109FADEF" w14:textId="77777777" w:rsidR="00A3609A" w:rsidRPr="00AF4317" w:rsidRDefault="00A3609A" w:rsidP="00DF0629">
            <w:pPr>
              <w:autoSpaceDE w:val="0"/>
              <w:autoSpaceDN w:val="0"/>
              <w:adjustRightInd w:val="0"/>
              <w:rPr>
                <w:snapToGrid w:val="0"/>
              </w:rPr>
            </w:pPr>
          </w:p>
          <w:p w14:paraId="58E06098" w14:textId="546CDA85" w:rsidR="00A3609A" w:rsidRDefault="00A3609A" w:rsidP="00DF0629">
            <w:pPr>
              <w:pBdr>
                <w:top w:val="single" w:sz="12" w:space="1" w:color="auto"/>
                <w:bottom w:val="single" w:sz="12" w:space="1" w:color="auto"/>
              </w:pBdr>
              <w:autoSpaceDE w:val="0"/>
              <w:autoSpaceDN w:val="0"/>
              <w:adjustRightInd w:val="0"/>
            </w:pPr>
          </w:p>
          <w:p w14:paraId="444FAA71" w14:textId="32E69EF5" w:rsidR="00A3609A" w:rsidRPr="00AF4317" w:rsidRDefault="00A3609A" w:rsidP="00DF0629">
            <w:pPr>
              <w:autoSpaceDE w:val="0"/>
              <w:autoSpaceDN w:val="0"/>
              <w:adjustRightInd w:val="0"/>
            </w:pPr>
            <w:r>
              <w:t>_________________</w:t>
            </w:r>
          </w:p>
          <w:p w14:paraId="3784BF04" w14:textId="77777777" w:rsidR="00DF0629" w:rsidRPr="00AF4317" w:rsidRDefault="00DF0629" w:rsidP="00DF0629"/>
          <w:p w14:paraId="7AA0D65D" w14:textId="77777777" w:rsidR="00DF0629" w:rsidRDefault="00DF0629" w:rsidP="00DF0629"/>
          <w:p w14:paraId="601264B5" w14:textId="77777777" w:rsidR="00477EA2" w:rsidRDefault="00477EA2" w:rsidP="00DF0629"/>
          <w:p w14:paraId="3CAE63FF" w14:textId="77777777" w:rsidR="00477EA2" w:rsidRDefault="00477EA2" w:rsidP="00DF0629"/>
          <w:p w14:paraId="093F0B3A" w14:textId="77777777" w:rsidR="00477EA2" w:rsidRDefault="00477EA2" w:rsidP="00DF0629"/>
          <w:p w14:paraId="529E5E86" w14:textId="77777777" w:rsidR="00477EA2" w:rsidRDefault="00477EA2" w:rsidP="00DF0629"/>
          <w:p w14:paraId="209D2C33" w14:textId="77777777" w:rsidR="00477EA2" w:rsidRDefault="00477EA2" w:rsidP="00DF0629"/>
          <w:p w14:paraId="48B55B1F" w14:textId="77777777" w:rsidR="00477EA2" w:rsidRDefault="00477EA2" w:rsidP="00DF0629"/>
          <w:p w14:paraId="70758FBF" w14:textId="77777777" w:rsidR="00477EA2" w:rsidRDefault="00477EA2" w:rsidP="00DF0629"/>
          <w:p w14:paraId="69188A45" w14:textId="77777777" w:rsidR="00477EA2" w:rsidRDefault="00477EA2" w:rsidP="00DF0629"/>
          <w:p w14:paraId="6D7D6AE1" w14:textId="77777777" w:rsidR="00477EA2" w:rsidRDefault="00477EA2" w:rsidP="00DF0629"/>
          <w:p w14:paraId="7F7A3691" w14:textId="77777777" w:rsidR="00477EA2" w:rsidRPr="00AF4317" w:rsidRDefault="00477EA2" w:rsidP="00DF0629"/>
          <w:p w14:paraId="074CACCB" w14:textId="77777777" w:rsidR="00DF0629" w:rsidRPr="00AF4317" w:rsidRDefault="00DF0629" w:rsidP="00DF0629"/>
          <w:p w14:paraId="5FA2B030" w14:textId="498803B6" w:rsidR="00DF0629" w:rsidRPr="00AF4317" w:rsidRDefault="00DF0629" w:rsidP="001024AD">
            <w:r w:rsidRPr="00AF4317">
              <w:t>Генеральный директор:</w:t>
            </w:r>
          </w:p>
          <w:p w14:paraId="7F4DFF8B" w14:textId="77777777" w:rsidR="00DF0629" w:rsidRPr="00AF4317" w:rsidRDefault="00DF0629" w:rsidP="001024AD"/>
          <w:p w14:paraId="6E517D17" w14:textId="20CF79CD" w:rsidR="00DF0629" w:rsidRPr="00AF4317" w:rsidRDefault="00DF0629" w:rsidP="001024AD">
            <w:pPr>
              <w:jc w:val="both"/>
            </w:pPr>
            <w:r w:rsidRPr="00AF4317">
              <w:t>___________________ (</w:t>
            </w:r>
            <w:r w:rsidR="00A3609A">
              <w:t>__________________</w:t>
            </w:r>
            <w:r w:rsidR="00477EA2">
              <w:t>.</w:t>
            </w:r>
            <w:r w:rsidRPr="00AF4317">
              <w:t xml:space="preserve">)               </w:t>
            </w:r>
          </w:p>
          <w:p w14:paraId="4738D676" w14:textId="77777777" w:rsidR="00DF0629" w:rsidRPr="00AF4317" w:rsidRDefault="00DF0629" w:rsidP="001024AD">
            <w:r w:rsidRPr="00AF4317">
              <w:t xml:space="preserve">             подпись</w:t>
            </w:r>
          </w:p>
          <w:p w14:paraId="6A88577D" w14:textId="77777777" w:rsidR="00DF0629" w:rsidRPr="00AF4317" w:rsidRDefault="00DF0629" w:rsidP="001024AD">
            <w:pPr>
              <w:rPr>
                <w:b/>
              </w:rPr>
            </w:pPr>
          </w:p>
        </w:tc>
        <w:tc>
          <w:tcPr>
            <w:tcW w:w="4981" w:type="dxa"/>
          </w:tcPr>
          <w:p w14:paraId="0B914276" w14:textId="77777777" w:rsidR="00DF0629" w:rsidRPr="00AF4317" w:rsidRDefault="00DF0629" w:rsidP="00DF0629">
            <w:pPr>
              <w:autoSpaceDE w:val="0"/>
              <w:autoSpaceDN w:val="0"/>
              <w:adjustRightInd w:val="0"/>
              <w:rPr>
                <w:b/>
              </w:rPr>
            </w:pPr>
            <w:r w:rsidRPr="00AF4317">
              <w:rPr>
                <w:b/>
              </w:rPr>
              <w:t>Работник:</w:t>
            </w:r>
          </w:p>
          <w:p w14:paraId="5EAF597E" w14:textId="77777777" w:rsidR="00DF0629" w:rsidRPr="00AF4317" w:rsidRDefault="00DF0629" w:rsidP="00DF0629">
            <w:pPr>
              <w:pStyle w:val="ab"/>
              <w:rPr>
                <w:rFonts w:ascii="Times New Roman" w:hAnsi="Times New Roman"/>
                <w:sz w:val="24"/>
                <w:szCs w:val="24"/>
              </w:rPr>
            </w:pPr>
          </w:p>
          <w:p w14:paraId="0809328F" w14:textId="51950BFD" w:rsidR="00DF0629" w:rsidRPr="00AF4317" w:rsidRDefault="00DF0629" w:rsidP="00DF0629">
            <w:pPr>
              <w:rPr>
                <w:b/>
                <w:bCs/>
              </w:rPr>
            </w:pPr>
            <w:r w:rsidRPr="00AF4317">
              <w:rPr>
                <w:b/>
                <w:bCs/>
              </w:rPr>
              <w:t>___________</w:t>
            </w:r>
            <w:r w:rsidR="00AD66E4">
              <w:rPr>
                <w:b/>
                <w:bCs/>
              </w:rPr>
              <w:t>______________</w:t>
            </w:r>
          </w:p>
          <w:p w14:paraId="6EF2E19C" w14:textId="7DF4861A" w:rsidR="00DF0629" w:rsidRPr="00AF4317" w:rsidRDefault="00DF0629" w:rsidP="00DF0629">
            <w:pPr>
              <w:pStyle w:val="ab"/>
              <w:rPr>
                <w:rFonts w:ascii="Times New Roman" w:hAnsi="Times New Roman"/>
                <w:bCs/>
                <w:i/>
                <w:sz w:val="24"/>
                <w:szCs w:val="24"/>
              </w:rPr>
            </w:pPr>
            <w:r w:rsidRPr="00AF4317">
              <w:rPr>
                <w:rFonts w:ascii="Times New Roman" w:hAnsi="Times New Roman"/>
                <w:bCs/>
                <w:i/>
                <w:sz w:val="24"/>
                <w:szCs w:val="24"/>
              </w:rPr>
              <w:t xml:space="preserve">     Фамилия, инициалы</w:t>
            </w:r>
          </w:p>
          <w:p w14:paraId="76C62284" w14:textId="77777777" w:rsidR="00DF0629" w:rsidRPr="00AF4317" w:rsidRDefault="00DF0629" w:rsidP="00DF0629">
            <w:pPr>
              <w:pStyle w:val="ab"/>
              <w:rPr>
                <w:rFonts w:ascii="Times New Roman" w:hAnsi="Times New Roman"/>
                <w:bCs/>
                <w:i/>
                <w:sz w:val="24"/>
                <w:szCs w:val="24"/>
              </w:rPr>
            </w:pPr>
          </w:p>
          <w:p w14:paraId="2A27241B" w14:textId="77777777" w:rsidR="00DF0629" w:rsidRPr="00AF4317" w:rsidRDefault="00C0111F" w:rsidP="00DF0629">
            <w:pPr>
              <w:ind w:right="21"/>
              <w:jc w:val="both"/>
              <w:rPr>
                <w:bCs/>
              </w:rPr>
            </w:pPr>
            <w:r>
              <w:rPr>
                <w:bCs/>
              </w:rPr>
              <w:t>Дата рождения</w:t>
            </w:r>
            <w:r w:rsidR="00DF0629" w:rsidRPr="00AF4317">
              <w:rPr>
                <w:bCs/>
              </w:rPr>
              <w:t xml:space="preserve"> ________________ г.</w:t>
            </w:r>
          </w:p>
          <w:p w14:paraId="3AA0E6EB" w14:textId="6CEFC766" w:rsidR="00DF0629" w:rsidRPr="00477EA2" w:rsidRDefault="00DF0629" w:rsidP="00DF0629">
            <w:pPr>
              <w:ind w:right="21"/>
              <w:jc w:val="both"/>
              <w:rPr>
                <w:bCs/>
                <w:i/>
                <w:sz w:val="12"/>
                <w:szCs w:val="12"/>
              </w:rPr>
            </w:pPr>
            <w:r w:rsidRPr="00477EA2">
              <w:rPr>
                <w:bCs/>
                <w:sz w:val="12"/>
                <w:szCs w:val="12"/>
              </w:rPr>
              <w:t xml:space="preserve">                    </w:t>
            </w:r>
            <w:r w:rsidR="00477EA2">
              <w:rPr>
                <w:bCs/>
                <w:sz w:val="12"/>
                <w:szCs w:val="12"/>
              </w:rPr>
              <w:t xml:space="preserve">                                           </w:t>
            </w:r>
            <w:r w:rsidRPr="00477EA2">
              <w:rPr>
                <w:bCs/>
                <w:sz w:val="12"/>
                <w:szCs w:val="12"/>
              </w:rPr>
              <w:t xml:space="preserve">             </w:t>
            </w:r>
            <w:proofErr w:type="spellStart"/>
            <w:r w:rsidRPr="00477EA2">
              <w:rPr>
                <w:bCs/>
                <w:i/>
                <w:sz w:val="12"/>
                <w:szCs w:val="12"/>
              </w:rPr>
              <w:t>дд</w:t>
            </w:r>
            <w:proofErr w:type="spellEnd"/>
            <w:r w:rsidRPr="00477EA2">
              <w:rPr>
                <w:bCs/>
                <w:i/>
                <w:sz w:val="12"/>
                <w:szCs w:val="12"/>
              </w:rPr>
              <w:t>/мм/</w:t>
            </w:r>
            <w:proofErr w:type="spellStart"/>
            <w:r w:rsidRPr="00477EA2">
              <w:rPr>
                <w:bCs/>
                <w:i/>
                <w:sz w:val="12"/>
                <w:szCs w:val="12"/>
              </w:rPr>
              <w:t>гггг</w:t>
            </w:r>
            <w:proofErr w:type="spellEnd"/>
          </w:p>
          <w:p w14:paraId="49C7874F" w14:textId="4CFE26D1" w:rsidR="00DF0629" w:rsidRPr="00AF4317" w:rsidRDefault="00477EA2" w:rsidP="00DF0629">
            <w:pPr>
              <w:spacing w:line="360" w:lineRule="auto"/>
              <w:ind w:right="21"/>
              <w:rPr>
                <w:bCs/>
              </w:rPr>
            </w:pPr>
            <w:r>
              <w:rPr>
                <w:bCs/>
              </w:rPr>
              <w:t>Паспорт: серия _</w:t>
            </w:r>
            <w:r w:rsidR="00DF0629" w:rsidRPr="00AF4317">
              <w:rPr>
                <w:bCs/>
              </w:rPr>
              <w:t xml:space="preserve">_____, № ________________, </w:t>
            </w:r>
          </w:p>
          <w:p w14:paraId="069EB58C" w14:textId="69258955" w:rsidR="00DF0629" w:rsidRPr="00AF4317" w:rsidRDefault="00DF0629" w:rsidP="00DF0629">
            <w:pPr>
              <w:ind w:right="21"/>
              <w:rPr>
                <w:bCs/>
              </w:rPr>
            </w:pPr>
            <w:r w:rsidRPr="00AF4317">
              <w:rPr>
                <w:bCs/>
              </w:rPr>
              <w:t>Кем выдан: __________________________________</w:t>
            </w:r>
            <w:r w:rsidR="00477EA2">
              <w:rPr>
                <w:bCs/>
              </w:rPr>
              <w:t>_____</w:t>
            </w:r>
            <w:r w:rsidRPr="00AF4317">
              <w:rPr>
                <w:bCs/>
              </w:rPr>
              <w:t xml:space="preserve"> </w:t>
            </w:r>
          </w:p>
          <w:p w14:paraId="11A77927" w14:textId="77777777" w:rsidR="00DF0629" w:rsidRPr="00AF4317" w:rsidRDefault="00DF0629" w:rsidP="00DF0629">
            <w:pPr>
              <w:ind w:right="21"/>
              <w:rPr>
                <w:bCs/>
              </w:rPr>
            </w:pPr>
            <w:r w:rsidRPr="00AF4317">
              <w:rPr>
                <w:bCs/>
              </w:rPr>
              <w:t>_______________________________________</w:t>
            </w:r>
          </w:p>
          <w:p w14:paraId="795CA2D7" w14:textId="77777777" w:rsidR="00DF0629" w:rsidRPr="00AF4317" w:rsidRDefault="00DF0629" w:rsidP="00DF0629">
            <w:pPr>
              <w:ind w:right="21"/>
              <w:jc w:val="both"/>
              <w:rPr>
                <w:bCs/>
              </w:rPr>
            </w:pPr>
          </w:p>
          <w:p w14:paraId="71E00352" w14:textId="77777777" w:rsidR="00DF0629" w:rsidRPr="00AF4317" w:rsidRDefault="00DF0629" w:rsidP="00DF0629">
            <w:pPr>
              <w:ind w:right="21"/>
              <w:jc w:val="both"/>
              <w:rPr>
                <w:bCs/>
              </w:rPr>
            </w:pPr>
            <w:r w:rsidRPr="00AF4317">
              <w:rPr>
                <w:bCs/>
              </w:rPr>
              <w:t>Дата выдачи паспорта: ______________ г.</w:t>
            </w:r>
          </w:p>
          <w:p w14:paraId="39EC4C50" w14:textId="77777777" w:rsidR="00DF0629" w:rsidRPr="00AF4317" w:rsidRDefault="00DF0629" w:rsidP="001024AD">
            <w:pPr>
              <w:pStyle w:val="ae"/>
              <w:rPr>
                <w:rFonts w:ascii="Times New Roman" w:hAnsi="Times New Roman"/>
                <w:sz w:val="24"/>
                <w:szCs w:val="24"/>
              </w:rPr>
            </w:pPr>
          </w:p>
          <w:p w14:paraId="393865B7" w14:textId="77777777" w:rsidR="00DF0629" w:rsidRPr="00AF4317" w:rsidRDefault="00DF0629" w:rsidP="00DF0629">
            <w:pPr>
              <w:ind w:right="21"/>
              <w:jc w:val="both"/>
              <w:rPr>
                <w:bCs/>
              </w:rPr>
            </w:pPr>
            <w:r w:rsidRPr="00AF4317">
              <w:rPr>
                <w:bCs/>
              </w:rPr>
              <w:t xml:space="preserve">Регистрация по адресу (с указанием индекса): </w:t>
            </w:r>
          </w:p>
          <w:p w14:paraId="43A2F05A" w14:textId="77777777" w:rsidR="00DF0629" w:rsidRPr="00AF4317" w:rsidRDefault="00DF0629" w:rsidP="00DF0629">
            <w:pPr>
              <w:ind w:right="21"/>
              <w:jc w:val="both"/>
              <w:rPr>
                <w:bCs/>
              </w:rPr>
            </w:pPr>
            <w:r w:rsidRPr="00AF4317">
              <w:rPr>
                <w:bCs/>
              </w:rPr>
              <w:t xml:space="preserve">_______________________________________ </w:t>
            </w:r>
          </w:p>
          <w:p w14:paraId="5CEB827D" w14:textId="77777777" w:rsidR="00DF0629" w:rsidRPr="00AF4317" w:rsidRDefault="00DF0629" w:rsidP="00DF0629">
            <w:pPr>
              <w:widowControl w:val="0"/>
              <w:rPr>
                <w:snapToGrid w:val="0"/>
                <w:color w:val="000000"/>
              </w:rPr>
            </w:pPr>
            <w:r w:rsidRPr="00AF4317">
              <w:rPr>
                <w:bCs/>
              </w:rPr>
              <w:t>_______________________________________</w:t>
            </w:r>
          </w:p>
          <w:p w14:paraId="51F9CE6D" w14:textId="77777777" w:rsidR="00DF0629" w:rsidRPr="00AF4317" w:rsidRDefault="00DF0629" w:rsidP="001024AD">
            <w:pPr>
              <w:pStyle w:val="ae"/>
              <w:rPr>
                <w:rFonts w:ascii="Times New Roman" w:hAnsi="Times New Roman"/>
                <w:bCs/>
                <w:sz w:val="24"/>
                <w:szCs w:val="24"/>
              </w:rPr>
            </w:pPr>
          </w:p>
          <w:p w14:paraId="7770FD57" w14:textId="77777777" w:rsidR="00DF0629" w:rsidRPr="00AF4317" w:rsidRDefault="00DF0629" w:rsidP="001024AD">
            <w:pPr>
              <w:pStyle w:val="ae"/>
              <w:rPr>
                <w:rFonts w:ascii="Times New Roman" w:hAnsi="Times New Roman"/>
                <w:bCs/>
                <w:sz w:val="24"/>
                <w:szCs w:val="24"/>
              </w:rPr>
            </w:pPr>
          </w:p>
          <w:p w14:paraId="44B3F954" w14:textId="0CD8785B" w:rsidR="00DF0629" w:rsidRPr="00AF4317" w:rsidRDefault="00477EA2" w:rsidP="001024AD">
            <w:pPr>
              <w:jc w:val="both"/>
              <w:rPr>
                <w:bCs/>
              </w:rPr>
            </w:pPr>
            <w:r>
              <w:rPr>
                <w:bCs/>
              </w:rPr>
              <w:t>___</w:t>
            </w:r>
            <w:r w:rsidR="00DF0629" w:rsidRPr="00AF4317">
              <w:rPr>
                <w:bCs/>
              </w:rPr>
              <w:t>______ / __________________________</w:t>
            </w:r>
          </w:p>
          <w:p w14:paraId="4770D5C5" w14:textId="77777777" w:rsidR="00DF0629" w:rsidRPr="00AF4317" w:rsidRDefault="00DF0629" w:rsidP="00AD66E4">
            <w:pPr>
              <w:jc w:val="both"/>
              <w:rPr>
                <w:bCs/>
              </w:rPr>
            </w:pPr>
            <w:r w:rsidRPr="00AF4317">
              <w:rPr>
                <w:bCs/>
              </w:rPr>
              <w:t xml:space="preserve">             подпись                   </w:t>
            </w:r>
            <w:r w:rsidR="00AD66E4">
              <w:rPr>
                <w:bCs/>
              </w:rPr>
              <w:t xml:space="preserve">                расшифровка</w:t>
            </w:r>
          </w:p>
          <w:p w14:paraId="4EC5C0A1" w14:textId="77777777" w:rsidR="00DF0629" w:rsidRPr="00AF4317" w:rsidRDefault="00DF0629" w:rsidP="001024AD">
            <w:pPr>
              <w:rPr>
                <w:bCs/>
                <w:i/>
                <w:iCs/>
              </w:rPr>
            </w:pPr>
          </w:p>
        </w:tc>
      </w:tr>
    </w:tbl>
    <w:p w14:paraId="0E90A435" w14:textId="77777777" w:rsidR="00AF4317" w:rsidRDefault="00AF4317" w:rsidP="00BA5B4C">
      <w:pPr>
        <w:shd w:val="clear" w:color="auto" w:fill="FFFFFF"/>
        <w:jc w:val="center"/>
        <w:rPr>
          <w:b/>
          <w:bCs/>
        </w:rPr>
      </w:pPr>
    </w:p>
    <w:p w14:paraId="5DF82E3D" w14:textId="77777777" w:rsidR="00E3261E" w:rsidRPr="00AF4317" w:rsidRDefault="00AF4317" w:rsidP="00AF4317">
      <w:pPr>
        <w:shd w:val="clear" w:color="auto" w:fill="FFFFFF"/>
        <w:jc w:val="right"/>
        <w:rPr>
          <w:b/>
        </w:rPr>
      </w:pPr>
      <w:r>
        <w:rPr>
          <w:b/>
          <w:bCs/>
        </w:rPr>
        <w:br w:type="page"/>
      </w:r>
      <w:r w:rsidR="00AC4095" w:rsidRPr="00AF4317">
        <w:rPr>
          <w:b/>
        </w:rPr>
        <w:lastRenderedPageBreak/>
        <w:t>П</w:t>
      </w:r>
      <w:r w:rsidR="0076403A">
        <w:rPr>
          <w:b/>
        </w:rPr>
        <w:t>риложение</w:t>
      </w:r>
    </w:p>
    <w:p w14:paraId="1512C1B7" w14:textId="77777777" w:rsidR="0076403A" w:rsidRDefault="00E3261E" w:rsidP="00E3261E">
      <w:pPr>
        <w:jc w:val="right"/>
        <w:rPr>
          <w:b/>
        </w:rPr>
      </w:pPr>
      <w:r w:rsidRPr="00AF4317">
        <w:rPr>
          <w:b/>
        </w:rPr>
        <w:t xml:space="preserve">к </w:t>
      </w:r>
      <w:r w:rsidR="0076403A">
        <w:rPr>
          <w:b/>
        </w:rPr>
        <w:t xml:space="preserve">трудовому </w:t>
      </w:r>
      <w:r w:rsidRPr="00AF4317">
        <w:rPr>
          <w:b/>
        </w:rPr>
        <w:t>Д</w:t>
      </w:r>
      <w:r w:rsidR="0076403A">
        <w:rPr>
          <w:b/>
        </w:rPr>
        <w:t>оговору</w:t>
      </w:r>
    </w:p>
    <w:p w14:paraId="0B9E3E02" w14:textId="77777777" w:rsidR="00E3261E" w:rsidRPr="00AF4317" w:rsidRDefault="00E3261E" w:rsidP="00E3261E">
      <w:pPr>
        <w:jc w:val="right"/>
        <w:rPr>
          <w:b/>
        </w:rPr>
      </w:pPr>
      <w:r w:rsidRPr="00AF4317">
        <w:rPr>
          <w:b/>
        </w:rPr>
        <w:t>№ _________от _________</w:t>
      </w:r>
    </w:p>
    <w:p w14:paraId="50BD92DD" w14:textId="4BC3B43A" w:rsidR="00E3261E" w:rsidRPr="00AF4317" w:rsidRDefault="0076403A" w:rsidP="00AF4317">
      <w:pPr>
        <w:jc w:val="right"/>
        <w:rPr>
          <w:b/>
        </w:rPr>
      </w:pPr>
      <w:r w:rsidRPr="005B6417">
        <w:rPr>
          <w:b/>
        </w:rPr>
        <w:t>ООО «</w:t>
      </w:r>
      <w:r w:rsidR="00A3609A">
        <w:rPr>
          <w:b/>
        </w:rPr>
        <w:t>_________________</w:t>
      </w:r>
      <w:r w:rsidRPr="005B6417">
        <w:rPr>
          <w:b/>
        </w:rPr>
        <w:t>»</w:t>
      </w:r>
    </w:p>
    <w:p w14:paraId="13B814B6" w14:textId="77777777" w:rsidR="00AF4317" w:rsidRDefault="00AF4317" w:rsidP="00AF4317">
      <w:pPr>
        <w:jc w:val="center"/>
        <w:rPr>
          <w:b/>
        </w:rPr>
      </w:pPr>
    </w:p>
    <w:p w14:paraId="17FF373A" w14:textId="77777777" w:rsidR="00E3261E" w:rsidRPr="00AF4317" w:rsidRDefault="00E3261E" w:rsidP="00AF4317">
      <w:pPr>
        <w:jc w:val="center"/>
        <w:rPr>
          <w:b/>
        </w:rPr>
      </w:pPr>
      <w:r w:rsidRPr="00AF4317">
        <w:rPr>
          <w:b/>
        </w:rPr>
        <w:t>ОБЯЗАТЕЛЬСТВО</w:t>
      </w:r>
    </w:p>
    <w:p w14:paraId="34F66CE2" w14:textId="77777777" w:rsidR="00E3261E" w:rsidRPr="00AF4317" w:rsidRDefault="00E3261E" w:rsidP="00AF4317">
      <w:pPr>
        <w:jc w:val="center"/>
        <w:rPr>
          <w:b/>
        </w:rPr>
      </w:pPr>
      <w:r w:rsidRPr="00AF4317">
        <w:rPr>
          <w:b/>
        </w:rPr>
        <w:t>о сохранении и неразглашении конфиденциальной информации</w:t>
      </w:r>
    </w:p>
    <w:p w14:paraId="6CBBF882" w14:textId="1B97F4BE" w:rsidR="000C1BBA" w:rsidRDefault="00E3261E" w:rsidP="000C1BBA">
      <w:pPr>
        <w:jc w:val="both"/>
        <w:rPr>
          <w:b/>
        </w:rPr>
      </w:pPr>
      <w:r w:rsidRPr="00AF4317">
        <w:t xml:space="preserve">Я, </w:t>
      </w:r>
      <w:r w:rsidRPr="00AF4317">
        <w:rPr>
          <w:b/>
        </w:rPr>
        <w:t>_________</w:t>
      </w:r>
      <w:r w:rsidR="00411FE3" w:rsidRPr="00AF4317">
        <w:rPr>
          <w:b/>
        </w:rPr>
        <w:t>____________________________________________________________________</w:t>
      </w:r>
      <w:r w:rsidRPr="00AF4317">
        <w:t xml:space="preserve">, паспортные данные № </w:t>
      </w:r>
      <w:r w:rsidRPr="00AF4317">
        <w:rPr>
          <w:b/>
        </w:rPr>
        <w:t xml:space="preserve">_________ </w:t>
      </w:r>
      <w:r w:rsidRPr="00AF4317">
        <w:t xml:space="preserve">выдан: </w:t>
      </w:r>
      <w:r w:rsidRPr="00AF4317">
        <w:rPr>
          <w:b/>
        </w:rPr>
        <w:t>__________________</w:t>
      </w:r>
      <w:r w:rsidR="00411FE3" w:rsidRPr="00AF4317">
        <w:rPr>
          <w:b/>
        </w:rPr>
        <w:t>______________________________</w:t>
      </w:r>
      <w:r w:rsidRPr="00AF4317">
        <w:rPr>
          <w:b/>
        </w:rPr>
        <w:t>_________</w:t>
      </w:r>
      <w:r w:rsidR="002235F2" w:rsidRPr="00AF4317">
        <w:rPr>
          <w:b/>
        </w:rPr>
        <w:t>_______________________</w:t>
      </w:r>
      <w:r w:rsidR="00AF4317">
        <w:rPr>
          <w:b/>
        </w:rPr>
        <w:t>_____________________________</w:t>
      </w:r>
      <w:r w:rsidR="002235F2" w:rsidRPr="00AF4317">
        <w:rPr>
          <w:b/>
        </w:rPr>
        <w:t>___________________</w:t>
      </w:r>
      <w:r w:rsidRPr="00AF4317">
        <w:t xml:space="preserve">, зарегистрирован по адресу: </w:t>
      </w:r>
      <w:r w:rsidRPr="00AF4317">
        <w:rPr>
          <w:b/>
        </w:rPr>
        <w:t>_________</w:t>
      </w:r>
      <w:r w:rsidR="0076403A">
        <w:rPr>
          <w:b/>
        </w:rPr>
        <w:t>__________________</w:t>
      </w:r>
      <w:r w:rsidR="002235F2" w:rsidRPr="00AF4317">
        <w:rPr>
          <w:b/>
        </w:rPr>
        <w:t>______________________________</w:t>
      </w:r>
      <w:r w:rsidR="000C1BBA">
        <w:rPr>
          <w:b/>
        </w:rPr>
        <w:t xml:space="preserve"> </w:t>
      </w:r>
      <w:r w:rsidR="000C1BBA" w:rsidRPr="000C1BBA">
        <w:t>в</w:t>
      </w:r>
      <w:r w:rsidR="000C1BBA">
        <w:t xml:space="preserve"> период трудовых отношений </w:t>
      </w:r>
      <w:r w:rsidR="000C1BBA" w:rsidRPr="00760B4F">
        <w:rPr>
          <w:b/>
        </w:rPr>
        <w:t xml:space="preserve">с </w:t>
      </w:r>
      <w:r w:rsidR="00760B4F">
        <w:rPr>
          <w:b/>
        </w:rPr>
        <w:t>Обществом с ограниченной ответственностью «</w:t>
      </w:r>
      <w:r w:rsidR="00A3609A">
        <w:rPr>
          <w:b/>
        </w:rPr>
        <w:t>_________</w:t>
      </w:r>
      <w:r w:rsidR="00760B4F">
        <w:rPr>
          <w:b/>
        </w:rPr>
        <w:t>» (</w:t>
      </w:r>
      <w:r w:rsidR="000C1BBA" w:rsidRPr="00760B4F">
        <w:rPr>
          <w:b/>
        </w:rPr>
        <w:t>ООО «</w:t>
      </w:r>
      <w:r w:rsidR="00A3609A">
        <w:rPr>
          <w:b/>
        </w:rPr>
        <w:t>_________</w:t>
      </w:r>
      <w:r w:rsidR="000C1BBA" w:rsidRPr="00760B4F">
        <w:rPr>
          <w:b/>
        </w:rPr>
        <w:t>»</w:t>
      </w:r>
      <w:r w:rsidR="00760B4F">
        <w:rPr>
          <w:b/>
        </w:rPr>
        <w:t>),</w:t>
      </w:r>
      <w:r w:rsidR="000C1BBA" w:rsidRPr="00760B4F">
        <w:rPr>
          <w:b/>
        </w:rPr>
        <w:t xml:space="preserve"> (именуемое в дальнейшем Общество)</w:t>
      </w:r>
      <w:r w:rsidR="000C1BBA">
        <w:t>, а также правопреемниками Общества и после окончания таких отношений осознаю и обязуюсь:</w:t>
      </w:r>
    </w:p>
    <w:p w14:paraId="02398E56" w14:textId="77777777" w:rsidR="00E3261E" w:rsidRPr="000C1BBA" w:rsidRDefault="00E3261E" w:rsidP="00E3261E">
      <w:pPr>
        <w:jc w:val="both"/>
        <w:rPr>
          <w:b/>
        </w:rPr>
      </w:pPr>
      <w:r w:rsidRPr="00AF4317">
        <w:t xml:space="preserve">Что получу доступ к оборудованию и информации </w:t>
      </w:r>
      <w:r w:rsidR="005B6417" w:rsidRPr="005B6417">
        <w:rPr>
          <w:b/>
        </w:rPr>
        <w:t>Обществ</w:t>
      </w:r>
      <w:r w:rsidR="005B6417">
        <w:rPr>
          <w:b/>
        </w:rPr>
        <w:t>а</w:t>
      </w:r>
      <w:r w:rsidRPr="00AF4317">
        <w:t>, касающихся е</w:t>
      </w:r>
      <w:r w:rsidR="00AD66E4">
        <w:t>го</w:t>
      </w:r>
      <w:r w:rsidRPr="00AF4317">
        <w:t xml:space="preserve"> бизнеса. Я понимаю, что во время моей работы мне придется составлять или использовать документы и коммерческую информацию, относящиеся к делам </w:t>
      </w:r>
      <w:r w:rsidRPr="000C1BBA">
        <w:rPr>
          <w:b/>
        </w:rPr>
        <w:t>Общества.</w:t>
      </w:r>
    </w:p>
    <w:p w14:paraId="75163D80" w14:textId="77777777" w:rsidR="00E3261E" w:rsidRPr="00AF4317" w:rsidRDefault="00E3261E" w:rsidP="00E3261E">
      <w:pPr>
        <w:jc w:val="both"/>
      </w:pPr>
      <w:r w:rsidRPr="00AF4317">
        <w:t xml:space="preserve">До меня доведено, что собственной информацией </w:t>
      </w:r>
      <w:r w:rsidRPr="00AF4317">
        <w:rPr>
          <w:b/>
        </w:rPr>
        <w:t>Общества</w:t>
      </w:r>
      <w:r w:rsidRPr="00AF4317">
        <w:t xml:space="preserve"> считается любая информация конфиденциального характера, которая применяется, может применяться или быть связанной, так или иначе, с настоящим или будущим бизнесом </w:t>
      </w:r>
      <w:r w:rsidRPr="00AF4317">
        <w:rPr>
          <w:b/>
        </w:rPr>
        <w:t>Общества</w:t>
      </w:r>
      <w:r w:rsidR="00AF4317">
        <w:t xml:space="preserve">, </w:t>
      </w:r>
      <w:r w:rsidRPr="00AF4317">
        <w:t xml:space="preserve">а также конкретный перечень сведений, составляющих коммерческую тайну </w:t>
      </w:r>
      <w:r w:rsidRPr="00AF4317">
        <w:rPr>
          <w:b/>
        </w:rPr>
        <w:t>Общества.</w:t>
      </w:r>
    </w:p>
    <w:p w14:paraId="7142438C" w14:textId="77777777" w:rsidR="00E3261E" w:rsidRPr="00AF4317" w:rsidRDefault="00E3261E" w:rsidP="00E3261E">
      <w:pPr>
        <w:jc w:val="both"/>
      </w:pPr>
      <w:r w:rsidRPr="00AF4317">
        <w:t xml:space="preserve">Я подтверждаю, что собственная информация </w:t>
      </w:r>
      <w:r w:rsidRPr="00AF4317">
        <w:rPr>
          <w:b/>
        </w:rPr>
        <w:t xml:space="preserve">Общества </w:t>
      </w:r>
      <w:r w:rsidRPr="00AF4317">
        <w:t xml:space="preserve">представляет собой особый, ценный и уникальный капитал </w:t>
      </w:r>
      <w:r w:rsidRPr="00AF4317">
        <w:rPr>
          <w:b/>
        </w:rPr>
        <w:t>Общества</w:t>
      </w:r>
      <w:r w:rsidRPr="00AF4317">
        <w:t xml:space="preserve">, и я согласен все время в течение периода работы и после прекращения Договора № </w:t>
      </w:r>
      <w:r w:rsidR="00CF128F" w:rsidRPr="00AF4317">
        <w:rPr>
          <w:b/>
        </w:rPr>
        <w:t xml:space="preserve">____ </w:t>
      </w:r>
      <w:r w:rsidR="00CF128F" w:rsidRPr="00AF4317">
        <w:t>от</w:t>
      </w:r>
      <w:r w:rsidR="00CF128F" w:rsidRPr="00AF4317">
        <w:rPr>
          <w:b/>
        </w:rPr>
        <w:t>_______________</w:t>
      </w:r>
      <w:r w:rsidR="00AF4317">
        <w:rPr>
          <w:b/>
        </w:rPr>
        <w:t xml:space="preserve"> </w:t>
      </w:r>
      <w:r w:rsidR="00CF128F" w:rsidRPr="00AF4317">
        <w:rPr>
          <w:b/>
        </w:rPr>
        <w:t>года</w:t>
      </w:r>
      <w:r w:rsidR="00AF4317">
        <w:t xml:space="preserve"> сохранять конфиденциальность </w:t>
      </w:r>
      <w:r w:rsidRPr="00AF4317">
        <w:t>подобной информации.</w:t>
      </w:r>
    </w:p>
    <w:p w14:paraId="16263FEF" w14:textId="77777777" w:rsidR="00E3261E" w:rsidRPr="00AF4317" w:rsidRDefault="00AF4317" w:rsidP="00E3261E">
      <w:pPr>
        <w:jc w:val="both"/>
      </w:pPr>
      <w:r>
        <w:t xml:space="preserve">Я обязуюсь, что ни прямо, </w:t>
      </w:r>
      <w:r w:rsidR="00E3261E" w:rsidRPr="00AF4317">
        <w:t xml:space="preserve">ни косвенно не </w:t>
      </w:r>
      <w:r>
        <w:t xml:space="preserve">раскрою собственную информацию </w:t>
      </w:r>
      <w:r w:rsidR="00E3261E" w:rsidRPr="00AF4317">
        <w:rPr>
          <w:b/>
        </w:rPr>
        <w:t>Общества</w:t>
      </w:r>
      <w:r w:rsidR="00E3261E" w:rsidRPr="00AF4317">
        <w:t xml:space="preserve"> - ни какому-либо лицу, ни организации, что сообщу Учредителям </w:t>
      </w:r>
      <w:r w:rsidR="00E3261E" w:rsidRPr="00AF4317">
        <w:rPr>
          <w:b/>
        </w:rPr>
        <w:t>Общества,</w:t>
      </w:r>
      <w:r>
        <w:t xml:space="preserve"> и/или </w:t>
      </w:r>
      <w:r w:rsidR="00E3261E" w:rsidRPr="00AF4317">
        <w:t xml:space="preserve">сотруднику службы безопасности </w:t>
      </w:r>
      <w:r w:rsidR="00E3261E" w:rsidRPr="00AF4317">
        <w:rPr>
          <w:b/>
        </w:rPr>
        <w:t>Общества</w:t>
      </w:r>
      <w:r>
        <w:t xml:space="preserve">, </w:t>
      </w:r>
      <w:r w:rsidR="00E3261E" w:rsidRPr="00AF4317">
        <w:t>- обо всех случаях на</w:t>
      </w:r>
      <w:r>
        <w:t xml:space="preserve">рушения принятых норм, о своих </w:t>
      </w:r>
      <w:r w:rsidR="00E3261E" w:rsidRPr="00AF4317">
        <w:t>подозрениях, связанных с в</w:t>
      </w:r>
      <w:r>
        <w:t xml:space="preserve">озможностью утечки информации, </w:t>
      </w:r>
      <w:r w:rsidR="00E3261E" w:rsidRPr="00AF4317">
        <w:t>или о предпринятых кем-либо попытках получить подобную информацию от меня.</w:t>
      </w:r>
    </w:p>
    <w:p w14:paraId="546F60DB" w14:textId="77777777" w:rsidR="00E3261E" w:rsidRPr="00AF4317" w:rsidRDefault="00E3261E" w:rsidP="00E3261E">
      <w:pPr>
        <w:jc w:val="both"/>
      </w:pPr>
      <w:r w:rsidRPr="00AF4317">
        <w:t xml:space="preserve">Я заверяю, что ни во время своей работы в </w:t>
      </w:r>
      <w:r w:rsidRPr="00AF4317">
        <w:rPr>
          <w:b/>
        </w:rPr>
        <w:t>Обществе</w:t>
      </w:r>
      <w:r w:rsidRPr="00AF4317">
        <w:t xml:space="preserve">, ни после я не разрушу, не нанесу ущерба, не ослаблю и не вмешаюсь в отношения </w:t>
      </w:r>
      <w:r w:rsidRPr="00AF4317">
        <w:rPr>
          <w:b/>
        </w:rPr>
        <w:t>Общества</w:t>
      </w:r>
      <w:r w:rsidRPr="00AF4317">
        <w:t xml:space="preserve"> с ее сотрудниками, клиентами</w:t>
      </w:r>
      <w:r w:rsidR="00F63439">
        <w:t>, партнерами</w:t>
      </w:r>
      <w:r w:rsidRPr="00AF4317">
        <w:t xml:space="preserve"> и покупателями путем посредничества или другим путем.</w:t>
      </w:r>
    </w:p>
    <w:p w14:paraId="4FE391C4" w14:textId="77777777" w:rsidR="00E3261E" w:rsidRPr="00AF4317" w:rsidRDefault="00E3261E" w:rsidP="00E3261E">
      <w:pPr>
        <w:jc w:val="both"/>
      </w:pPr>
      <w:r w:rsidRPr="00AF4317">
        <w:t xml:space="preserve">Я обязуюсь подчиняться правилам и установкам </w:t>
      </w:r>
      <w:r w:rsidRPr="00AF4317">
        <w:rPr>
          <w:b/>
        </w:rPr>
        <w:t xml:space="preserve">Общества </w:t>
      </w:r>
      <w:r w:rsidRPr="00AF4317">
        <w:t>для защиты ее собственной информации.</w:t>
      </w:r>
    </w:p>
    <w:p w14:paraId="685BEEBB" w14:textId="77777777" w:rsidR="00E3261E" w:rsidRPr="00AF4317" w:rsidRDefault="000C1BBA" w:rsidP="000C1BBA">
      <w:pPr>
        <w:jc w:val="both"/>
      </w:pPr>
      <w:r>
        <w:t>После прекращения трудовых отношений с Работодателем по</w:t>
      </w:r>
      <w:r w:rsidR="00E3261E" w:rsidRPr="00AF4317">
        <w:t xml:space="preserve"> Договору № </w:t>
      </w:r>
      <w:r w:rsidR="00CF128F" w:rsidRPr="00AF4317">
        <w:rPr>
          <w:b/>
        </w:rPr>
        <w:t>____</w:t>
      </w:r>
      <w:r w:rsidR="00E3261E" w:rsidRPr="00AF4317">
        <w:rPr>
          <w:b/>
        </w:rPr>
        <w:t xml:space="preserve"> </w:t>
      </w:r>
      <w:r w:rsidR="00CF128F" w:rsidRPr="00AF4317">
        <w:t>от</w:t>
      </w:r>
      <w:r w:rsidR="00E3261E" w:rsidRPr="00AF4317">
        <w:rPr>
          <w:b/>
        </w:rPr>
        <w:t>____</w:t>
      </w:r>
      <w:r w:rsidR="00CF128F" w:rsidRPr="00AF4317">
        <w:rPr>
          <w:b/>
        </w:rPr>
        <w:t>_______</w:t>
      </w:r>
      <w:r w:rsidR="00E3261E" w:rsidRPr="00AF4317">
        <w:rPr>
          <w:b/>
        </w:rPr>
        <w:t xml:space="preserve">____ </w:t>
      </w:r>
      <w:r w:rsidR="00E3261E" w:rsidRPr="00AF4317">
        <w:t xml:space="preserve">года я обязуюсь вернуть </w:t>
      </w:r>
      <w:r w:rsidR="00E3261E" w:rsidRPr="00AF4317">
        <w:rPr>
          <w:b/>
        </w:rPr>
        <w:t xml:space="preserve">Обществу </w:t>
      </w:r>
      <w:r w:rsidR="00E3261E" w:rsidRPr="00AF4317">
        <w:t>все документы, записи и иные материалы, относящиеся к моей работе.</w:t>
      </w:r>
    </w:p>
    <w:p w14:paraId="29E276AB" w14:textId="77777777" w:rsidR="00E3261E" w:rsidRPr="00AF4317" w:rsidRDefault="00E3261E" w:rsidP="00E3261E">
      <w:pPr>
        <w:jc w:val="both"/>
      </w:pPr>
      <w:r w:rsidRPr="00AF4317">
        <w:t>Я соглас</w:t>
      </w:r>
      <w:r w:rsidR="00AD66E4">
        <w:t>ен</w:t>
      </w:r>
      <w:r w:rsidRPr="00AF4317">
        <w:t xml:space="preserve"> с тем, что в случае использования мною собственной информации </w:t>
      </w:r>
      <w:r w:rsidRPr="00AF4317">
        <w:rPr>
          <w:b/>
        </w:rPr>
        <w:t>Общества</w:t>
      </w:r>
      <w:r w:rsidRPr="00AF4317">
        <w:t xml:space="preserve"> для получения коммерческой выгоды, </w:t>
      </w:r>
      <w:r w:rsidRPr="00AF4317">
        <w:rPr>
          <w:b/>
        </w:rPr>
        <w:t>Общество</w:t>
      </w:r>
      <w:r w:rsidR="00AF4317">
        <w:t xml:space="preserve"> </w:t>
      </w:r>
      <w:r w:rsidRPr="00AF4317">
        <w:t xml:space="preserve">вправе потребовать, в том числе и в судебном порядке, от меня возмещения причиненного </w:t>
      </w:r>
      <w:r w:rsidRPr="00AF4317">
        <w:rPr>
          <w:b/>
        </w:rPr>
        <w:t xml:space="preserve">Обществу </w:t>
      </w:r>
      <w:r w:rsidRPr="00AF4317">
        <w:t>ущерба.</w:t>
      </w:r>
    </w:p>
    <w:p w14:paraId="6FEF45D3" w14:textId="77777777" w:rsidR="00E3261E" w:rsidRPr="00AF4317" w:rsidRDefault="00E3261E" w:rsidP="00E3261E">
      <w:pPr>
        <w:jc w:val="both"/>
      </w:pPr>
      <w:r w:rsidRPr="005B6417">
        <w:t xml:space="preserve">Я ознакомлен с локальными нормативными актами </w:t>
      </w:r>
      <w:r w:rsidRPr="005B6417">
        <w:rPr>
          <w:b/>
        </w:rPr>
        <w:t xml:space="preserve">Общества </w:t>
      </w:r>
      <w:r w:rsidRPr="005B6417">
        <w:t>о правилах работы с конфиденциальной информацией.</w:t>
      </w:r>
    </w:p>
    <w:p w14:paraId="4956A956" w14:textId="77777777" w:rsidR="00E3261E" w:rsidRPr="00AF4317" w:rsidRDefault="00E3261E" w:rsidP="00E3261E">
      <w:pPr>
        <w:jc w:val="right"/>
      </w:pPr>
      <w:r w:rsidRPr="00AF4317">
        <w:t xml:space="preserve">/____________________/ </w:t>
      </w:r>
      <w:r w:rsidRPr="00AF4317">
        <w:rPr>
          <w:b/>
        </w:rPr>
        <w:t>_________</w:t>
      </w:r>
      <w:r w:rsidR="002235F2" w:rsidRPr="00AF4317">
        <w:rPr>
          <w:b/>
        </w:rPr>
        <w:t>_______________________</w:t>
      </w:r>
    </w:p>
    <w:p w14:paraId="1CAB217C" w14:textId="77777777" w:rsidR="00E3261E" w:rsidRPr="00AF4317" w:rsidRDefault="00E3261E" w:rsidP="00E3261E">
      <w:pPr>
        <w:jc w:val="center"/>
      </w:pPr>
      <w:r w:rsidRPr="00AF4317">
        <w:t>подпись расшифровка подписи</w:t>
      </w:r>
    </w:p>
    <w:p w14:paraId="6C305255" w14:textId="77777777" w:rsidR="00E3261E" w:rsidRPr="00AF4317" w:rsidRDefault="002235F2" w:rsidP="00E3261E">
      <w:pPr>
        <w:jc w:val="right"/>
      </w:pPr>
      <w:r w:rsidRPr="00AF4317">
        <w:t>_____ __________ _____</w:t>
      </w:r>
      <w:proofErr w:type="gramStart"/>
      <w:r w:rsidRPr="00AF4317">
        <w:t>_</w:t>
      </w:r>
      <w:r w:rsidRPr="00AF4317">
        <w:rPr>
          <w:b/>
        </w:rPr>
        <w:t xml:space="preserve"> </w:t>
      </w:r>
      <w:r w:rsidR="00E3261E" w:rsidRPr="00AF4317">
        <w:rPr>
          <w:b/>
        </w:rPr>
        <w:t xml:space="preserve"> </w:t>
      </w:r>
      <w:r w:rsidR="00E3261E" w:rsidRPr="00AF4317">
        <w:t>г.</w:t>
      </w:r>
      <w:proofErr w:type="gramEnd"/>
    </w:p>
    <w:p w14:paraId="14D3813D" w14:textId="77777777" w:rsidR="002235F2" w:rsidRPr="00AF4317" w:rsidRDefault="002235F2" w:rsidP="00E3261E">
      <w:pPr>
        <w:jc w:val="right"/>
      </w:pPr>
    </w:p>
    <w:p w14:paraId="1111CC77" w14:textId="77777777" w:rsidR="00152BF8" w:rsidRPr="00AF4317" w:rsidRDefault="00E3261E" w:rsidP="00AF4317">
      <w:pPr>
        <w:jc w:val="both"/>
      </w:pPr>
      <w:r w:rsidRPr="00AF4317">
        <w:t>Копию СОГЛАШЕНИЯ и ОБЯЗАТЕЛЬСТВА получил</w:t>
      </w:r>
      <w:r w:rsidR="00AD66E4">
        <w:t xml:space="preserve"> </w:t>
      </w:r>
      <w:r w:rsidRPr="00AF4317">
        <w:t>на руки _______________/________________/</w:t>
      </w:r>
    </w:p>
    <w:sectPr w:rsidR="00152BF8" w:rsidRPr="00AF4317" w:rsidSect="00AF4317">
      <w:footerReference w:type="default" r:id="rId8"/>
      <w:pgSz w:w="11906" w:h="16838"/>
      <w:pgMar w:top="1440" w:right="1080" w:bottom="1440" w:left="10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547F33" w14:textId="77777777" w:rsidR="006D38E8" w:rsidRDefault="006D38E8" w:rsidP="00C4064D">
      <w:r>
        <w:separator/>
      </w:r>
    </w:p>
  </w:endnote>
  <w:endnote w:type="continuationSeparator" w:id="0">
    <w:p w14:paraId="7C8F397E" w14:textId="77777777" w:rsidR="006D38E8" w:rsidRDefault="006D38E8" w:rsidP="00C40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00"/>
    <w:family w:val="auto"/>
    <w:pitch w:val="variable"/>
    <w:sig w:usb0="E1002EFF" w:usb1="C000605B" w:usb2="00000029" w:usb3="00000000" w:csb0="000101FF" w:csb1="00000000"/>
  </w:font>
  <w:font w:name="Consolas">
    <w:panose1 w:val="020B0609020204030204"/>
    <w:charset w:val="00"/>
    <w:family w:val="auto"/>
    <w:pitch w:val="variable"/>
    <w:sig w:usb0="E10002FF" w:usb1="4000FCFF" w:usb2="00000009" w:usb3="00000000" w:csb0="0000019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76F813" w14:textId="77777777" w:rsidR="004F70E8" w:rsidRDefault="004F70E8" w:rsidP="00C0111F">
    <w:pPr>
      <w:pStyle w:val="a7"/>
      <w:jc w:val="center"/>
    </w:pPr>
    <w:r>
      <w:fldChar w:fldCharType="begin"/>
    </w:r>
    <w:r>
      <w:instrText xml:space="preserve"> PAGE   \* MERGEFORMAT </w:instrText>
    </w:r>
    <w:r>
      <w:fldChar w:fldCharType="separate"/>
    </w:r>
    <w:r w:rsidR="00A3609A">
      <w:rPr>
        <w:noProof/>
      </w:rPr>
      <w:t>2</w:t>
    </w:r>
    <w:r>
      <w:fldChar w:fldCharType="end"/>
    </w:r>
  </w:p>
  <w:p w14:paraId="3D17B1B7" w14:textId="77777777" w:rsidR="004F70E8" w:rsidRDefault="004F70E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C89930" w14:textId="77777777" w:rsidR="006D38E8" w:rsidRDefault="006D38E8" w:rsidP="00C4064D">
      <w:r>
        <w:separator/>
      </w:r>
    </w:p>
  </w:footnote>
  <w:footnote w:type="continuationSeparator" w:id="0">
    <w:p w14:paraId="5192A621" w14:textId="77777777" w:rsidR="006D38E8" w:rsidRDefault="006D38E8" w:rsidP="00C406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A2369"/>
    <w:multiLevelType w:val="multilevel"/>
    <w:tmpl w:val="1C984D88"/>
    <w:lvl w:ilvl="0">
      <w:start w:val="1"/>
      <w:numFmt w:val="decimal"/>
      <w:lvlText w:val="%1."/>
      <w:lvlJc w:val="left"/>
      <w:pPr>
        <w:ind w:left="720" w:hanging="360"/>
      </w:pPr>
      <w:rPr>
        <w:rFonts w:hint="default"/>
        <w:b/>
      </w:rPr>
    </w:lvl>
    <w:lvl w:ilvl="1">
      <w:start w:val="1"/>
      <w:numFmt w:val="decimal"/>
      <w:isLgl/>
      <w:lvlText w:val="%1.%2."/>
      <w:lvlJc w:val="left"/>
      <w:pPr>
        <w:ind w:left="780" w:hanging="420"/>
      </w:pPr>
      <w:rPr>
        <w:rFonts w:hint="default"/>
        <w:b/>
        <w:i/>
      </w:rPr>
    </w:lvl>
    <w:lvl w:ilvl="2">
      <w:start w:val="1"/>
      <w:numFmt w:val="decimal"/>
      <w:isLgl/>
      <w:lvlText w:val="%1.%2.%3."/>
      <w:lvlJc w:val="left"/>
      <w:pPr>
        <w:ind w:left="1080" w:hanging="720"/>
      </w:pPr>
      <w:rPr>
        <w:rFonts w:hint="default"/>
        <w:b/>
        <w:i/>
      </w:rPr>
    </w:lvl>
    <w:lvl w:ilvl="3">
      <w:start w:val="1"/>
      <w:numFmt w:val="decimal"/>
      <w:isLgl/>
      <w:lvlText w:val="%1.%2.%3.%4."/>
      <w:lvlJc w:val="left"/>
      <w:pPr>
        <w:ind w:left="1080" w:hanging="720"/>
      </w:pPr>
      <w:rPr>
        <w:rFonts w:hint="default"/>
        <w:b/>
        <w:i/>
      </w:rPr>
    </w:lvl>
    <w:lvl w:ilvl="4">
      <w:start w:val="1"/>
      <w:numFmt w:val="decimal"/>
      <w:isLgl/>
      <w:lvlText w:val="%1.%2.%3.%4.%5."/>
      <w:lvlJc w:val="left"/>
      <w:pPr>
        <w:ind w:left="1440" w:hanging="1080"/>
      </w:pPr>
      <w:rPr>
        <w:rFonts w:hint="default"/>
        <w:b/>
        <w:i/>
      </w:rPr>
    </w:lvl>
    <w:lvl w:ilvl="5">
      <w:start w:val="1"/>
      <w:numFmt w:val="decimal"/>
      <w:isLgl/>
      <w:lvlText w:val="%1.%2.%3.%4.%5.%6."/>
      <w:lvlJc w:val="left"/>
      <w:pPr>
        <w:ind w:left="1440" w:hanging="1080"/>
      </w:pPr>
      <w:rPr>
        <w:rFonts w:hint="default"/>
        <w:b/>
        <w:i/>
      </w:rPr>
    </w:lvl>
    <w:lvl w:ilvl="6">
      <w:start w:val="1"/>
      <w:numFmt w:val="decimal"/>
      <w:isLgl/>
      <w:lvlText w:val="%1.%2.%3.%4.%5.%6.%7."/>
      <w:lvlJc w:val="left"/>
      <w:pPr>
        <w:ind w:left="1800" w:hanging="1440"/>
      </w:pPr>
      <w:rPr>
        <w:rFonts w:hint="default"/>
        <w:b/>
        <w:i/>
      </w:rPr>
    </w:lvl>
    <w:lvl w:ilvl="7">
      <w:start w:val="1"/>
      <w:numFmt w:val="decimal"/>
      <w:isLgl/>
      <w:lvlText w:val="%1.%2.%3.%4.%5.%6.%7.%8."/>
      <w:lvlJc w:val="left"/>
      <w:pPr>
        <w:ind w:left="1800" w:hanging="1440"/>
      </w:pPr>
      <w:rPr>
        <w:rFonts w:hint="default"/>
        <w:b/>
        <w:i/>
      </w:rPr>
    </w:lvl>
    <w:lvl w:ilvl="8">
      <w:start w:val="1"/>
      <w:numFmt w:val="decimal"/>
      <w:isLgl/>
      <w:lvlText w:val="%1.%2.%3.%4.%5.%6.%7.%8.%9."/>
      <w:lvlJc w:val="left"/>
      <w:pPr>
        <w:ind w:left="2160" w:hanging="1800"/>
      </w:pPr>
      <w:rPr>
        <w:rFonts w:hint="default"/>
        <w:b/>
        <w:i/>
      </w:rPr>
    </w:lvl>
  </w:abstractNum>
  <w:abstractNum w:abstractNumId="1" w15:restartNumberingAfterBreak="0">
    <w:nsid w:val="00EC79D7"/>
    <w:multiLevelType w:val="multilevel"/>
    <w:tmpl w:val="E918C01A"/>
    <w:lvl w:ilvl="0">
      <w:start w:val="4"/>
      <w:numFmt w:val="decimal"/>
      <w:lvlText w:val="%1."/>
      <w:lvlJc w:val="left"/>
      <w:pPr>
        <w:ind w:left="360" w:hanging="360"/>
      </w:pPr>
      <w:rPr>
        <w:rFonts w:hint="default"/>
      </w:rPr>
    </w:lvl>
    <w:lvl w:ilvl="1">
      <w:start w:val="4"/>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2AB7611D"/>
    <w:multiLevelType w:val="multilevel"/>
    <w:tmpl w:val="E1D40598"/>
    <w:lvl w:ilvl="0">
      <w:start w:val="8"/>
      <w:numFmt w:val="decimal"/>
      <w:lvlText w:val="%1"/>
      <w:lvlJc w:val="left"/>
      <w:pPr>
        <w:tabs>
          <w:tab w:val="num" w:pos="525"/>
        </w:tabs>
        <w:ind w:left="525" w:hanging="525"/>
      </w:pPr>
      <w:rPr>
        <w:rFonts w:hint="default"/>
      </w:rPr>
    </w:lvl>
    <w:lvl w:ilvl="1">
      <w:start w:val="1"/>
      <w:numFmt w:val="decimal"/>
      <w:lvlText w:val="%1.%2"/>
      <w:lvlJc w:val="left"/>
      <w:pPr>
        <w:tabs>
          <w:tab w:val="num" w:pos="525"/>
        </w:tabs>
        <w:ind w:left="525" w:hanging="52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36742CDF"/>
    <w:multiLevelType w:val="hybridMultilevel"/>
    <w:tmpl w:val="3A308F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6A62CBB"/>
    <w:multiLevelType w:val="hybridMultilevel"/>
    <w:tmpl w:val="2938D122"/>
    <w:lvl w:ilvl="0" w:tplc="C9181708">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5" w15:restartNumberingAfterBreak="0">
    <w:nsid w:val="374A4485"/>
    <w:multiLevelType w:val="multilevel"/>
    <w:tmpl w:val="1C984D88"/>
    <w:lvl w:ilvl="0">
      <w:start w:val="1"/>
      <w:numFmt w:val="decimal"/>
      <w:lvlText w:val="%1."/>
      <w:lvlJc w:val="left"/>
      <w:pPr>
        <w:ind w:left="720" w:hanging="360"/>
      </w:pPr>
      <w:rPr>
        <w:rFonts w:hint="default"/>
        <w:b/>
      </w:rPr>
    </w:lvl>
    <w:lvl w:ilvl="1">
      <w:start w:val="1"/>
      <w:numFmt w:val="decimal"/>
      <w:isLgl/>
      <w:lvlText w:val="%1.%2."/>
      <w:lvlJc w:val="left"/>
      <w:pPr>
        <w:ind w:left="780" w:hanging="420"/>
      </w:pPr>
      <w:rPr>
        <w:rFonts w:hint="default"/>
        <w:b/>
        <w:i/>
      </w:rPr>
    </w:lvl>
    <w:lvl w:ilvl="2">
      <w:start w:val="1"/>
      <w:numFmt w:val="decimal"/>
      <w:isLgl/>
      <w:lvlText w:val="%1.%2.%3."/>
      <w:lvlJc w:val="left"/>
      <w:pPr>
        <w:ind w:left="1080" w:hanging="720"/>
      </w:pPr>
      <w:rPr>
        <w:rFonts w:hint="default"/>
        <w:b/>
        <w:i/>
      </w:rPr>
    </w:lvl>
    <w:lvl w:ilvl="3">
      <w:start w:val="1"/>
      <w:numFmt w:val="decimal"/>
      <w:isLgl/>
      <w:lvlText w:val="%1.%2.%3.%4."/>
      <w:lvlJc w:val="left"/>
      <w:pPr>
        <w:ind w:left="1080" w:hanging="720"/>
      </w:pPr>
      <w:rPr>
        <w:rFonts w:hint="default"/>
        <w:b/>
        <w:i/>
      </w:rPr>
    </w:lvl>
    <w:lvl w:ilvl="4">
      <w:start w:val="1"/>
      <w:numFmt w:val="decimal"/>
      <w:isLgl/>
      <w:lvlText w:val="%1.%2.%3.%4.%5."/>
      <w:lvlJc w:val="left"/>
      <w:pPr>
        <w:ind w:left="1440" w:hanging="1080"/>
      </w:pPr>
      <w:rPr>
        <w:rFonts w:hint="default"/>
        <w:b/>
        <w:i/>
      </w:rPr>
    </w:lvl>
    <w:lvl w:ilvl="5">
      <w:start w:val="1"/>
      <w:numFmt w:val="decimal"/>
      <w:isLgl/>
      <w:lvlText w:val="%1.%2.%3.%4.%5.%6."/>
      <w:lvlJc w:val="left"/>
      <w:pPr>
        <w:ind w:left="1440" w:hanging="1080"/>
      </w:pPr>
      <w:rPr>
        <w:rFonts w:hint="default"/>
        <w:b/>
        <w:i/>
      </w:rPr>
    </w:lvl>
    <w:lvl w:ilvl="6">
      <w:start w:val="1"/>
      <w:numFmt w:val="decimal"/>
      <w:isLgl/>
      <w:lvlText w:val="%1.%2.%3.%4.%5.%6.%7."/>
      <w:lvlJc w:val="left"/>
      <w:pPr>
        <w:ind w:left="1800" w:hanging="1440"/>
      </w:pPr>
      <w:rPr>
        <w:rFonts w:hint="default"/>
        <w:b/>
        <w:i/>
      </w:rPr>
    </w:lvl>
    <w:lvl w:ilvl="7">
      <w:start w:val="1"/>
      <w:numFmt w:val="decimal"/>
      <w:isLgl/>
      <w:lvlText w:val="%1.%2.%3.%4.%5.%6.%7.%8."/>
      <w:lvlJc w:val="left"/>
      <w:pPr>
        <w:ind w:left="1800" w:hanging="1440"/>
      </w:pPr>
      <w:rPr>
        <w:rFonts w:hint="default"/>
        <w:b/>
        <w:i/>
      </w:rPr>
    </w:lvl>
    <w:lvl w:ilvl="8">
      <w:start w:val="1"/>
      <w:numFmt w:val="decimal"/>
      <w:isLgl/>
      <w:lvlText w:val="%1.%2.%3.%4.%5.%6.%7.%8.%9."/>
      <w:lvlJc w:val="left"/>
      <w:pPr>
        <w:ind w:left="2160" w:hanging="1800"/>
      </w:pPr>
      <w:rPr>
        <w:rFonts w:hint="default"/>
        <w:b/>
        <w:i/>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4"/>
  </w:num>
  <w:num w:numId="5">
    <w:abstractNumId w:val="3"/>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5C55"/>
    <w:rsid w:val="00001923"/>
    <w:rsid w:val="000138B4"/>
    <w:rsid w:val="00013B87"/>
    <w:rsid w:val="00014B66"/>
    <w:rsid w:val="0002051C"/>
    <w:rsid w:val="00021D8E"/>
    <w:rsid w:val="00022942"/>
    <w:rsid w:val="00030AD2"/>
    <w:rsid w:val="000403CA"/>
    <w:rsid w:val="00042441"/>
    <w:rsid w:val="00043A3D"/>
    <w:rsid w:val="00044AA8"/>
    <w:rsid w:val="00046C3B"/>
    <w:rsid w:val="00046C8C"/>
    <w:rsid w:val="00047A41"/>
    <w:rsid w:val="000631AE"/>
    <w:rsid w:val="00072AA2"/>
    <w:rsid w:val="00081C2F"/>
    <w:rsid w:val="00083373"/>
    <w:rsid w:val="00087074"/>
    <w:rsid w:val="00091578"/>
    <w:rsid w:val="00094D29"/>
    <w:rsid w:val="00096B2F"/>
    <w:rsid w:val="000A1794"/>
    <w:rsid w:val="000A19F6"/>
    <w:rsid w:val="000A1E78"/>
    <w:rsid w:val="000A6864"/>
    <w:rsid w:val="000A6D0B"/>
    <w:rsid w:val="000B00E2"/>
    <w:rsid w:val="000B097A"/>
    <w:rsid w:val="000B348A"/>
    <w:rsid w:val="000B52FB"/>
    <w:rsid w:val="000B712C"/>
    <w:rsid w:val="000C1BBA"/>
    <w:rsid w:val="000D08B0"/>
    <w:rsid w:val="000D2B27"/>
    <w:rsid w:val="000D3076"/>
    <w:rsid w:val="000E0319"/>
    <w:rsid w:val="000E234D"/>
    <w:rsid w:val="000E726E"/>
    <w:rsid w:val="000F04DF"/>
    <w:rsid w:val="000F1F50"/>
    <w:rsid w:val="000F5F68"/>
    <w:rsid w:val="001024AD"/>
    <w:rsid w:val="001028A1"/>
    <w:rsid w:val="00104DF3"/>
    <w:rsid w:val="001136AC"/>
    <w:rsid w:val="001138C9"/>
    <w:rsid w:val="001202F1"/>
    <w:rsid w:val="001226FF"/>
    <w:rsid w:val="00122FD9"/>
    <w:rsid w:val="0013092E"/>
    <w:rsid w:val="00140E90"/>
    <w:rsid w:val="001435B3"/>
    <w:rsid w:val="00143CDE"/>
    <w:rsid w:val="001441D3"/>
    <w:rsid w:val="00144783"/>
    <w:rsid w:val="0014615A"/>
    <w:rsid w:val="00152BF8"/>
    <w:rsid w:val="00153707"/>
    <w:rsid w:val="0016615D"/>
    <w:rsid w:val="0016776E"/>
    <w:rsid w:val="00170386"/>
    <w:rsid w:val="00182077"/>
    <w:rsid w:val="001832B3"/>
    <w:rsid w:val="00184F40"/>
    <w:rsid w:val="001857D3"/>
    <w:rsid w:val="00192092"/>
    <w:rsid w:val="00194856"/>
    <w:rsid w:val="00197046"/>
    <w:rsid w:val="001A6641"/>
    <w:rsid w:val="001B0B47"/>
    <w:rsid w:val="001C2550"/>
    <w:rsid w:val="001C2F3A"/>
    <w:rsid w:val="001C3243"/>
    <w:rsid w:val="001C3465"/>
    <w:rsid w:val="001C421E"/>
    <w:rsid w:val="001C5432"/>
    <w:rsid w:val="001D1A92"/>
    <w:rsid w:val="001D2E85"/>
    <w:rsid w:val="001D34FA"/>
    <w:rsid w:val="001D6ECC"/>
    <w:rsid w:val="001D75AB"/>
    <w:rsid w:val="001D7CB5"/>
    <w:rsid w:val="001E1500"/>
    <w:rsid w:val="001E1F76"/>
    <w:rsid w:val="001F105C"/>
    <w:rsid w:val="001F4948"/>
    <w:rsid w:val="001F4B0D"/>
    <w:rsid w:val="0020386C"/>
    <w:rsid w:val="002068C5"/>
    <w:rsid w:val="0021302C"/>
    <w:rsid w:val="002135E5"/>
    <w:rsid w:val="00213B56"/>
    <w:rsid w:val="002207EE"/>
    <w:rsid w:val="002235F2"/>
    <w:rsid w:val="00225760"/>
    <w:rsid w:val="0022578C"/>
    <w:rsid w:val="002274D9"/>
    <w:rsid w:val="0023085E"/>
    <w:rsid w:val="00230FEA"/>
    <w:rsid w:val="00233E67"/>
    <w:rsid w:val="00234188"/>
    <w:rsid w:val="00235EBC"/>
    <w:rsid w:val="00241EAA"/>
    <w:rsid w:val="00247058"/>
    <w:rsid w:val="00250C08"/>
    <w:rsid w:val="002512E8"/>
    <w:rsid w:val="002541B1"/>
    <w:rsid w:val="00254600"/>
    <w:rsid w:val="00255FEA"/>
    <w:rsid w:val="00263442"/>
    <w:rsid w:val="00264D00"/>
    <w:rsid w:val="00271386"/>
    <w:rsid w:val="0027301F"/>
    <w:rsid w:val="00273780"/>
    <w:rsid w:val="00277C99"/>
    <w:rsid w:val="0028142B"/>
    <w:rsid w:val="0028244A"/>
    <w:rsid w:val="002831BA"/>
    <w:rsid w:val="00292150"/>
    <w:rsid w:val="002941EB"/>
    <w:rsid w:val="00295BC8"/>
    <w:rsid w:val="00297A6E"/>
    <w:rsid w:val="00297D9D"/>
    <w:rsid w:val="002A1C04"/>
    <w:rsid w:val="002A5DEA"/>
    <w:rsid w:val="002A7B94"/>
    <w:rsid w:val="002B2B7C"/>
    <w:rsid w:val="002B44AE"/>
    <w:rsid w:val="002B59D4"/>
    <w:rsid w:val="002C176F"/>
    <w:rsid w:val="002C7DBD"/>
    <w:rsid w:val="002D30AB"/>
    <w:rsid w:val="002D6AED"/>
    <w:rsid w:val="002D6E24"/>
    <w:rsid w:val="002E25D7"/>
    <w:rsid w:val="002E2A21"/>
    <w:rsid w:val="002E407C"/>
    <w:rsid w:val="002E78F8"/>
    <w:rsid w:val="002F1A3D"/>
    <w:rsid w:val="002F2C69"/>
    <w:rsid w:val="002F6486"/>
    <w:rsid w:val="00300616"/>
    <w:rsid w:val="00300ADA"/>
    <w:rsid w:val="003019A1"/>
    <w:rsid w:val="00305548"/>
    <w:rsid w:val="00305699"/>
    <w:rsid w:val="003059B1"/>
    <w:rsid w:val="00311D4C"/>
    <w:rsid w:val="003176FC"/>
    <w:rsid w:val="0032122F"/>
    <w:rsid w:val="0032149D"/>
    <w:rsid w:val="003307C0"/>
    <w:rsid w:val="00332F2B"/>
    <w:rsid w:val="003344A3"/>
    <w:rsid w:val="00336754"/>
    <w:rsid w:val="00340035"/>
    <w:rsid w:val="00353611"/>
    <w:rsid w:val="00355E0A"/>
    <w:rsid w:val="003648A5"/>
    <w:rsid w:val="00367868"/>
    <w:rsid w:val="00367C7F"/>
    <w:rsid w:val="003755FB"/>
    <w:rsid w:val="0037590A"/>
    <w:rsid w:val="00377E50"/>
    <w:rsid w:val="0038580B"/>
    <w:rsid w:val="00387CCC"/>
    <w:rsid w:val="003908FB"/>
    <w:rsid w:val="003943BF"/>
    <w:rsid w:val="003977A1"/>
    <w:rsid w:val="003A0F27"/>
    <w:rsid w:val="003A14F4"/>
    <w:rsid w:val="003A175D"/>
    <w:rsid w:val="003A7373"/>
    <w:rsid w:val="003B0043"/>
    <w:rsid w:val="003B1318"/>
    <w:rsid w:val="003B6578"/>
    <w:rsid w:val="003C2589"/>
    <w:rsid w:val="003C3D6D"/>
    <w:rsid w:val="003C664C"/>
    <w:rsid w:val="003C6EC2"/>
    <w:rsid w:val="003C73C7"/>
    <w:rsid w:val="003D158B"/>
    <w:rsid w:val="003D417A"/>
    <w:rsid w:val="003E0855"/>
    <w:rsid w:val="003E0991"/>
    <w:rsid w:val="003E2E09"/>
    <w:rsid w:val="003E6022"/>
    <w:rsid w:val="003F0021"/>
    <w:rsid w:val="003F11CF"/>
    <w:rsid w:val="003F3161"/>
    <w:rsid w:val="003F5C55"/>
    <w:rsid w:val="003F670D"/>
    <w:rsid w:val="004018AC"/>
    <w:rsid w:val="0040282D"/>
    <w:rsid w:val="004042DB"/>
    <w:rsid w:val="0040658A"/>
    <w:rsid w:val="00411FE3"/>
    <w:rsid w:val="00412481"/>
    <w:rsid w:val="0041256B"/>
    <w:rsid w:val="00416ADE"/>
    <w:rsid w:val="004258FC"/>
    <w:rsid w:val="00432613"/>
    <w:rsid w:val="00434AEC"/>
    <w:rsid w:val="00437E88"/>
    <w:rsid w:val="00446D2B"/>
    <w:rsid w:val="0045166E"/>
    <w:rsid w:val="00457537"/>
    <w:rsid w:val="00461067"/>
    <w:rsid w:val="00464E84"/>
    <w:rsid w:val="00466B2E"/>
    <w:rsid w:val="0047163F"/>
    <w:rsid w:val="00471A8D"/>
    <w:rsid w:val="0047584B"/>
    <w:rsid w:val="00475E29"/>
    <w:rsid w:val="00476564"/>
    <w:rsid w:val="00477EA2"/>
    <w:rsid w:val="004812A8"/>
    <w:rsid w:val="004830CB"/>
    <w:rsid w:val="004A58BE"/>
    <w:rsid w:val="004A6821"/>
    <w:rsid w:val="004B0C65"/>
    <w:rsid w:val="004B33B5"/>
    <w:rsid w:val="004B4D72"/>
    <w:rsid w:val="004C0210"/>
    <w:rsid w:val="004C6892"/>
    <w:rsid w:val="004D0278"/>
    <w:rsid w:val="004D0319"/>
    <w:rsid w:val="004D0A20"/>
    <w:rsid w:val="004D16E3"/>
    <w:rsid w:val="004D325D"/>
    <w:rsid w:val="004D3C89"/>
    <w:rsid w:val="004D4277"/>
    <w:rsid w:val="004D63B3"/>
    <w:rsid w:val="004D7823"/>
    <w:rsid w:val="004E1427"/>
    <w:rsid w:val="004F3299"/>
    <w:rsid w:val="004F3660"/>
    <w:rsid w:val="004F6DBF"/>
    <w:rsid w:val="004F70E8"/>
    <w:rsid w:val="00501B5A"/>
    <w:rsid w:val="00503726"/>
    <w:rsid w:val="005101B8"/>
    <w:rsid w:val="00511F61"/>
    <w:rsid w:val="00512C92"/>
    <w:rsid w:val="00514627"/>
    <w:rsid w:val="005156FD"/>
    <w:rsid w:val="00516972"/>
    <w:rsid w:val="005176CC"/>
    <w:rsid w:val="005243C5"/>
    <w:rsid w:val="00525A4D"/>
    <w:rsid w:val="005262C7"/>
    <w:rsid w:val="00530B2C"/>
    <w:rsid w:val="00532025"/>
    <w:rsid w:val="00536678"/>
    <w:rsid w:val="005414F4"/>
    <w:rsid w:val="00542164"/>
    <w:rsid w:val="00555523"/>
    <w:rsid w:val="005567D6"/>
    <w:rsid w:val="00561A7C"/>
    <w:rsid w:val="0056203C"/>
    <w:rsid w:val="00563281"/>
    <w:rsid w:val="00565A82"/>
    <w:rsid w:val="00566D59"/>
    <w:rsid w:val="00567D25"/>
    <w:rsid w:val="0057289D"/>
    <w:rsid w:val="005739DB"/>
    <w:rsid w:val="0057508F"/>
    <w:rsid w:val="00575630"/>
    <w:rsid w:val="00580190"/>
    <w:rsid w:val="0058073F"/>
    <w:rsid w:val="005819AE"/>
    <w:rsid w:val="005876FB"/>
    <w:rsid w:val="00592B02"/>
    <w:rsid w:val="00592CB8"/>
    <w:rsid w:val="005966D4"/>
    <w:rsid w:val="005A2F1D"/>
    <w:rsid w:val="005A34DB"/>
    <w:rsid w:val="005B1AC4"/>
    <w:rsid w:val="005B4CCE"/>
    <w:rsid w:val="005B5267"/>
    <w:rsid w:val="005B6417"/>
    <w:rsid w:val="005C75C9"/>
    <w:rsid w:val="005D0571"/>
    <w:rsid w:val="005D1D31"/>
    <w:rsid w:val="005D2028"/>
    <w:rsid w:val="005D4ECB"/>
    <w:rsid w:val="005D75A4"/>
    <w:rsid w:val="005D79AC"/>
    <w:rsid w:val="005E0C5B"/>
    <w:rsid w:val="005E38E4"/>
    <w:rsid w:val="005E3ADA"/>
    <w:rsid w:val="005E69E7"/>
    <w:rsid w:val="005F0666"/>
    <w:rsid w:val="005F1AD6"/>
    <w:rsid w:val="005F3D4F"/>
    <w:rsid w:val="005F5F4C"/>
    <w:rsid w:val="005F709A"/>
    <w:rsid w:val="005F7292"/>
    <w:rsid w:val="00602BF3"/>
    <w:rsid w:val="00604995"/>
    <w:rsid w:val="00605818"/>
    <w:rsid w:val="00605B03"/>
    <w:rsid w:val="00610443"/>
    <w:rsid w:val="006178B8"/>
    <w:rsid w:val="006218E6"/>
    <w:rsid w:val="00623C9F"/>
    <w:rsid w:val="00633BAC"/>
    <w:rsid w:val="00634BAA"/>
    <w:rsid w:val="00640B65"/>
    <w:rsid w:val="00640C30"/>
    <w:rsid w:val="00644D69"/>
    <w:rsid w:val="00645DDF"/>
    <w:rsid w:val="00646DD4"/>
    <w:rsid w:val="006475B9"/>
    <w:rsid w:val="0066210E"/>
    <w:rsid w:val="0066487C"/>
    <w:rsid w:val="00664E4B"/>
    <w:rsid w:val="00670FE1"/>
    <w:rsid w:val="006747CB"/>
    <w:rsid w:val="006778D4"/>
    <w:rsid w:val="00692612"/>
    <w:rsid w:val="006959DB"/>
    <w:rsid w:val="006A255C"/>
    <w:rsid w:val="006A3292"/>
    <w:rsid w:val="006A6063"/>
    <w:rsid w:val="006B445F"/>
    <w:rsid w:val="006C2518"/>
    <w:rsid w:val="006C2C4A"/>
    <w:rsid w:val="006C4A57"/>
    <w:rsid w:val="006C7945"/>
    <w:rsid w:val="006D0E14"/>
    <w:rsid w:val="006D1082"/>
    <w:rsid w:val="006D223A"/>
    <w:rsid w:val="006D38E8"/>
    <w:rsid w:val="006D635C"/>
    <w:rsid w:val="006E2A16"/>
    <w:rsid w:val="006E7490"/>
    <w:rsid w:val="006F02A5"/>
    <w:rsid w:val="006F25CE"/>
    <w:rsid w:val="006F3E8F"/>
    <w:rsid w:val="006F4911"/>
    <w:rsid w:val="006F5412"/>
    <w:rsid w:val="00702F88"/>
    <w:rsid w:val="00706AAF"/>
    <w:rsid w:val="00714E29"/>
    <w:rsid w:val="00721D04"/>
    <w:rsid w:val="0072402B"/>
    <w:rsid w:val="00730D3C"/>
    <w:rsid w:val="007334C0"/>
    <w:rsid w:val="0073509A"/>
    <w:rsid w:val="00741B9C"/>
    <w:rsid w:val="0074625F"/>
    <w:rsid w:val="00746560"/>
    <w:rsid w:val="00747EE5"/>
    <w:rsid w:val="00754E8E"/>
    <w:rsid w:val="007550FB"/>
    <w:rsid w:val="0075624D"/>
    <w:rsid w:val="00756258"/>
    <w:rsid w:val="00760B4F"/>
    <w:rsid w:val="0076403A"/>
    <w:rsid w:val="007642E8"/>
    <w:rsid w:val="007646A1"/>
    <w:rsid w:val="00767EA3"/>
    <w:rsid w:val="00770868"/>
    <w:rsid w:val="00773AA1"/>
    <w:rsid w:val="007748A7"/>
    <w:rsid w:val="00782679"/>
    <w:rsid w:val="00783C08"/>
    <w:rsid w:val="0078776F"/>
    <w:rsid w:val="00794908"/>
    <w:rsid w:val="00795C7F"/>
    <w:rsid w:val="007A746F"/>
    <w:rsid w:val="007B22B6"/>
    <w:rsid w:val="007B5806"/>
    <w:rsid w:val="007B5CC7"/>
    <w:rsid w:val="007B6AF0"/>
    <w:rsid w:val="007C0B1D"/>
    <w:rsid w:val="007C152E"/>
    <w:rsid w:val="007E1906"/>
    <w:rsid w:val="007E4978"/>
    <w:rsid w:val="007E61FA"/>
    <w:rsid w:val="007E666B"/>
    <w:rsid w:val="007F42AD"/>
    <w:rsid w:val="0080031C"/>
    <w:rsid w:val="0080189F"/>
    <w:rsid w:val="008028AD"/>
    <w:rsid w:val="008033C1"/>
    <w:rsid w:val="008117F4"/>
    <w:rsid w:val="00812818"/>
    <w:rsid w:val="00817C81"/>
    <w:rsid w:val="00830591"/>
    <w:rsid w:val="00830BAC"/>
    <w:rsid w:val="00831B4B"/>
    <w:rsid w:val="00837330"/>
    <w:rsid w:val="008419C3"/>
    <w:rsid w:val="00842844"/>
    <w:rsid w:val="0084291E"/>
    <w:rsid w:val="008439AE"/>
    <w:rsid w:val="00845808"/>
    <w:rsid w:val="0084660E"/>
    <w:rsid w:val="00847270"/>
    <w:rsid w:val="008506DD"/>
    <w:rsid w:val="00851EF8"/>
    <w:rsid w:val="00855122"/>
    <w:rsid w:val="008731C3"/>
    <w:rsid w:val="008773D0"/>
    <w:rsid w:val="00884580"/>
    <w:rsid w:val="00885DF0"/>
    <w:rsid w:val="00886BF9"/>
    <w:rsid w:val="0089068B"/>
    <w:rsid w:val="008B1867"/>
    <w:rsid w:val="008B53AF"/>
    <w:rsid w:val="008B6920"/>
    <w:rsid w:val="008C3E0B"/>
    <w:rsid w:val="008C3F84"/>
    <w:rsid w:val="008C59CC"/>
    <w:rsid w:val="008D0DCA"/>
    <w:rsid w:val="008D170C"/>
    <w:rsid w:val="008D2345"/>
    <w:rsid w:val="008D2A21"/>
    <w:rsid w:val="008D4153"/>
    <w:rsid w:val="008D4386"/>
    <w:rsid w:val="008D5C4D"/>
    <w:rsid w:val="008E2B42"/>
    <w:rsid w:val="008E6A86"/>
    <w:rsid w:val="008E7AE9"/>
    <w:rsid w:val="008F3037"/>
    <w:rsid w:val="008F4DFF"/>
    <w:rsid w:val="008F7B10"/>
    <w:rsid w:val="009048E3"/>
    <w:rsid w:val="00905E1C"/>
    <w:rsid w:val="00906D9A"/>
    <w:rsid w:val="00910F11"/>
    <w:rsid w:val="00914BDA"/>
    <w:rsid w:val="0092008A"/>
    <w:rsid w:val="00921114"/>
    <w:rsid w:val="00923BDC"/>
    <w:rsid w:val="009319E9"/>
    <w:rsid w:val="00932E5A"/>
    <w:rsid w:val="0093417C"/>
    <w:rsid w:val="009500C3"/>
    <w:rsid w:val="00952F80"/>
    <w:rsid w:val="00953EC6"/>
    <w:rsid w:val="0095523C"/>
    <w:rsid w:val="00960F89"/>
    <w:rsid w:val="009628F0"/>
    <w:rsid w:val="009629A9"/>
    <w:rsid w:val="0096302C"/>
    <w:rsid w:val="00963847"/>
    <w:rsid w:val="0096717F"/>
    <w:rsid w:val="00970085"/>
    <w:rsid w:val="00972B71"/>
    <w:rsid w:val="009755F0"/>
    <w:rsid w:val="009868BA"/>
    <w:rsid w:val="009876BB"/>
    <w:rsid w:val="00994F34"/>
    <w:rsid w:val="00995C0A"/>
    <w:rsid w:val="00997E03"/>
    <w:rsid w:val="009A1319"/>
    <w:rsid w:val="009A3363"/>
    <w:rsid w:val="009A5165"/>
    <w:rsid w:val="009A55A5"/>
    <w:rsid w:val="009A6699"/>
    <w:rsid w:val="009A741E"/>
    <w:rsid w:val="009B0458"/>
    <w:rsid w:val="009B5238"/>
    <w:rsid w:val="009C00B3"/>
    <w:rsid w:val="009C693F"/>
    <w:rsid w:val="009D1637"/>
    <w:rsid w:val="009E7025"/>
    <w:rsid w:val="009F3724"/>
    <w:rsid w:val="009F45A6"/>
    <w:rsid w:val="009F4607"/>
    <w:rsid w:val="00A000AA"/>
    <w:rsid w:val="00A04D68"/>
    <w:rsid w:val="00A2092D"/>
    <w:rsid w:val="00A22394"/>
    <w:rsid w:val="00A26CD3"/>
    <w:rsid w:val="00A3204E"/>
    <w:rsid w:val="00A32F63"/>
    <w:rsid w:val="00A35BCA"/>
    <w:rsid w:val="00A3609A"/>
    <w:rsid w:val="00A44ABC"/>
    <w:rsid w:val="00A5080C"/>
    <w:rsid w:val="00A52956"/>
    <w:rsid w:val="00A530D5"/>
    <w:rsid w:val="00A5332A"/>
    <w:rsid w:val="00A56BB1"/>
    <w:rsid w:val="00A643C0"/>
    <w:rsid w:val="00A64EF7"/>
    <w:rsid w:val="00A667E6"/>
    <w:rsid w:val="00A70741"/>
    <w:rsid w:val="00A70C98"/>
    <w:rsid w:val="00A7237E"/>
    <w:rsid w:val="00A77365"/>
    <w:rsid w:val="00A83394"/>
    <w:rsid w:val="00A84D28"/>
    <w:rsid w:val="00A8721E"/>
    <w:rsid w:val="00A911BE"/>
    <w:rsid w:val="00A96A5F"/>
    <w:rsid w:val="00A97569"/>
    <w:rsid w:val="00AB0FA7"/>
    <w:rsid w:val="00AB0FDD"/>
    <w:rsid w:val="00AB2AE9"/>
    <w:rsid w:val="00AB3A1B"/>
    <w:rsid w:val="00AB40C6"/>
    <w:rsid w:val="00AB4210"/>
    <w:rsid w:val="00AB676C"/>
    <w:rsid w:val="00AC2731"/>
    <w:rsid w:val="00AC3D52"/>
    <w:rsid w:val="00AC4095"/>
    <w:rsid w:val="00AD2E57"/>
    <w:rsid w:val="00AD66E4"/>
    <w:rsid w:val="00AD7D6C"/>
    <w:rsid w:val="00AE0C86"/>
    <w:rsid w:val="00AF03A7"/>
    <w:rsid w:val="00AF29B5"/>
    <w:rsid w:val="00AF4317"/>
    <w:rsid w:val="00AF54FA"/>
    <w:rsid w:val="00B01CE4"/>
    <w:rsid w:val="00B05699"/>
    <w:rsid w:val="00B0578F"/>
    <w:rsid w:val="00B07C20"/>
    <w:rsid w:val="00B10189"/>
    <w:rsid w:val="00B12B17"/>
    <w:rsid w:val="00B139C3"/>
    <w:rsid w:val="00B1546D"/>
    <w:rsid w:val="00B21278"/>
    <w:rsid w:val="00B24F90"/>
    <w:rsid w:val="00B26BD7"/>
    <w:rsid w:val="00B35665"/>
    <w:rsid w:val="00B4651A"/>
    <w:rsid w:val="00B46D68"/>
    <w:rsid w:val="00B50E7F"/>
    <w:rsid w:val="00B53701"/>
    <w:rsid w:val="00B555DF"/>
    <w:rsid w:val="00B5761A"/>
    <w:rsid w:val="00B62665"/>
    <w:rsid w:val="00B63CAE"/>
    <w:rsid w:val="00B65256"/>
    <w:rsid w:val="00B72EBE"/>
    <w:rsid w:val="00B8373E"/>
    <w:rsid w:val="00B84D8B"/>
    <w:rsid w:val="00B84E2F"/>
    <w:rsid w:val="00B86826"/>
    <w:rsid w:val="00B86CBB"/>
    <w:rsid w:val="00B90CFB"/>
    <w:rsid w:val="00B927E3"/>
    <w:rsid w:val="00B9460A"/>
    <w:rsid w:val="00B95093"/>
    <w:rsid w:val="00B9740F"/>
    <w:rsid w:val="00BA03BC"/>
    <w:rsid w:val="00BA2718"/>
    <w:rsid w:val="00BA2CAF"/>
    <w:rsid w:val="00BA5B4C"/>
    <w:rsid w:val="00BB29EB"/>
    <w:rsid w:val="00BB5C77"/>
    <w:rsid w:val="00BB727A"/>
    <w:rsid w:val="00BC058A"/>
    <w:rsid w:val="00BC1DA9"/>
    <w:rsid w:val="00BC4F4F"/>
    <w:rsid w:val="00BD063D"/>
    <w:rsid w:val="00BD16CF"/>
    <w:rsid w:val="00BD1C25"/>
    <w:rsid w:val="00BD69D9"/>
    <w:rsid w:val="00BD72C3"/>
    <w:rsid w:val="00BE5557"/>
    <w:rsid w:val="00BE6984"/>
    <w:rsid w:val="00C00B49"/>
    <w:rsid w:val="00C0111F"/>
    <w:rsid w:val="00C02163"/>
    <w:rsid w:val="00C07387"/>
    <w:rsid w:val="00C07B37"/>
    <w:rsid w:val="00C1160C"/>
    <w:rsid w:val="00C140ED"/>
    <w:rsid w:val="00C1777B"/>
    <w:rsid w:val="00C20039"/>
    <w:rsid w:val="00C21920"/>
    <w:rsid w:val="00C23FA9"/>
    <w:rsid w:val="00C24057"/>
    <w:rsid w:val="00C2569A"/>
    <w:rsid w:val="00C259EF"/>
    <w:rsid w:val="00C36291"/>
    <w:rsid w:val="00C4064D"/>
    <w:rsid w:val="00C415A4"/>
    <w:rsid w:val="00C424E6"/>
    <w:rsid w:val="00C42613"/>
    <w:rsid w:val="00C479EF"/>
    <w:rsid w:val="00C51B4B"/>
    <w:rsid w:val="00C5602E"/>
    <w:rsid w:val="00C568D9"/>
    <w:rsid w:val="00C61F6F"/>
    <w:rsid w:val="00C67BED"/>
    <w:rsid w:val="00C67FDB"/>
    <w:rsid w:val="00C70176"/>
    <w:rsid w:val="00C70D55"/>
    <w:rsid w:val="00C7184A"/>
    <w:rsid w:val="00C73178"/>
    <w:rsid w:val="00C76EFD"/>
    <w:rsid w:val="00C801CA"/>
    <w:rsid w:val="00C808C9"/>
    <w:rsid w:val="00C8092F"/>
    <w:rsid w:val="00C811E9"/>
    <w:rsid w:val="00C81619"/>
    <w:rsid w:val="00C827A5"/>
    <w:rsid w:val="00C859E6"/>
    <w:rsid w:val="00C85C31"/>
    <w:rsid w:val="00C910E5"/>
    <w:rsid w:val="00C96EEF"/>
    <w:rsid w:val="00C97857"/>
    <w:rsid w:val="00C97980"/>
    <w:rsid w:val="00C97D46"/>
    <w:rsid w:val="00CA0166"/>
    <w:rsid w:val="00CA5FD0"/>
    <w:rsid w:val="00CA6D40"/>
    <w:rsid w:val="00CB27AD"/>
    <w:rsid w:val="00CC1FAB"/>
    <w:rsid w:val="00CD67F7"/>
    <w:rsid w:val="00CE1538"/>
    <w:rsid w:val="00CE16AC"/>
    <w:rsid w:val="00CE2EF1"/>
    <w:rsid w:val="00CE31DE"/>
    <w:rsid w:val="00CE583D"/>
    <w:rsid w:val="00CE7219"/>
    <w:rsid w:val="00CE7C31"/>
    <w:rsid w:val="00CF05EF"/>
    <w:rsid w:val="00CF0C7F"/>
    <w:rsid w:val="00CF11DB"/>
    <w:rsid w:val="00CF128F"/>
    <w:rsid w:val="00CF76F4"/>
    <w:rsid w:val="00D006F6"/>
    <w:rsid w:val="00D01FE7"/>
    <w:rsid w:val="00D023C7"/>
    <w:rsid w:val="00D06285"/>
    <w:rsid w:val="00D10543"/>
    <w:rsid w:val="00D10830"/>
    <w:rsid w:val="00D127C2"/>
    <w:rsid w:val="00D147AE"/>
    <w:rsid w:val="00D16366"/>
    <w:rsid w:val="00D16564"/>
    <w:rsid w:val="00D17ABB"/>
    <w:rsid w:val="00D206A2"/>
    <w:rsid w:val="00D22010"/>
    <w:rsid w:val="00D24FAF"/>
    <w:rsid w:val="00D25EBC"/>
    <w:rsid w:val="00D26BE8"/>
    <w:rsid w:val="00D32D77"/>
    <w:rsid w:val="00D37968"/>
    <w:rsid w:val="00D43D3C"/>
    <w:rsid w:val="00D528DE"/>
    <w:rsid w:val="00D5451E"/>
    <w:rsid w:val="00D5703B"/>
    <w:rsid w:val="00D60B40"/>
    <w:rsid w:val="00D66474"/>
    <w:rsid w:val="00D91D8F"/>
    <w:rsid w:val="00D93FC1"/>
    <w:rsid w:val="00D943B5"/>
    <w:rsid w:val="00DA074B"/>
    <w:rsid w:val="00DA195F"/>
    <w:rsid w:val="00DA4D3B"/>
    <w:rsid w:val="00DA764D"/>
    <w:rsid w:val="00DB1A1E"/>
    <w:rsid w:val="00DC4A47"/>
    <w:rsid w:val="00DC5730"/>
    <w:rsid w:val="00DD06FE"/>
    <w:rsid w:val="00DD21BC"/>
    <w:rsid w:val="00DD3E50"/>
    <w:rsid w:val="00DD76CA"/>
    <w:rsid w:val="00DE1FA8"/>
    <w:rsid w:val="00DE302A"/>
    <w:rsid w:val="00DE5EBC"/>
    <w:rsid w:val="00DF0629"/>
    <w:rsid w:val="00DF2ABE"/>
    <w:rsid w:val="00DF4216"/>
    <w:rsid w:val="00DF67F0"/>
    <w:rsid w:val="00DF744C"/>
    <w:rsid w:val="00E00AD2"/>
    <w:rsid w:val="00E03D27"/>
    <w:rsid w:val="00E106FC"/>
    <w:rsid w:val="00E249C8"/>
    <w:rsid w:val="00E30073"/>
    <w:rsid w:val="00E321CB"/>
    <w:rsid w:val="00E3261E"/>
    <w:rsid w:val="00E40865"/>
    <w:rsid w:val="00E4310A"/>
    <w:rsid w:val="00E453D1"/>
    <w:rsid w:val="00E458F8"/>
    <w:rsid w:val="00E47D33"/>
    <w:rsid w:val="00E50793"/>
    <w:rsid w:val="00E5102A"/>
    <w:rsid w:val="00E5315D"/>
    <w:rsid w:val="00E53455"/>
    <w:rsid w:val="00E557AE"/>
    <w:rsid w:val="00E6068D"/>
    <w:rsid w:val="00E6501E"/>
    <w:rsid w:val="00E65E6B"/>
    <w:rsid w:val="00E6650B"/>
    <w:rsid w:val="00E66A7C"/>
    <w:rsid w:val="00E67532"/>
    <w:rsid w:val="00E67D78"/>
    <w:rsid w:val="00E72D9A"/>
    <w:rsid w:val="00E73B32"/>
    <w:rsid w:val="00E77454"/>
    <w:rsid w:val="00E80165"/>
    <w:rsid w:val="00E82FD8"/>
    <w:rsid w:val="00E855FB"/>
    <w:rsid w:val="00E91B07"/>
    <w:rsid w:val="00E9268C"/>
    <w:rsid w:val="00E97143"/>
    <w:rsid w:val="00E971FF"/>
    <w:rsid w:val="00EA0AA5"/>
    <w:rsid w:val="00EA3691"/>
    <w:rsid w:val="00EA7B28"/>
    <w:rsid w:val="00EB0C6E"/>
    <w:rsid w:val="00EB2D5E"/>
    <w:rsid w:val="00EB2EDF"/>
    <w:rsid w:val="00EB5210"/>
    <w:rsid w:val="00EC1E81"/>
    <w:rsid w:val="00EC3D0A"/>
    <w:rsid w:val="00EC5AB0"/>
    <w:rsid w:val="00EC7439"/>
    <w:rsid w:val="00ED12E4"/>
    <w:rsid w:val="00ED16E9"/>
    <w:rsid w:val="00ED2909"/>
    <w:rsid w:val="00ED540B"/>
    <w:rsid w:val="00EF08D9"/>
    <w:rsid w:val="00EF458B"/>
    <w:rsid w:val="00F025DC"/>
    <w:rsid w:val="00F02B82"/>
    <w:rsid w:val="00F02E83"/>
    <w:rsid w:val="00F0373F"/>
    <w:rsid w:val="00F05F95"/>
    <w:rsid w:val="00F06CB8"/>
    <w:rsid w:val="00F13B22"/>
    <w:rsid w:val="00F14764"/>
    <w:rsid w:val="00F17208"/>
    <w:rsid w:val="00F20B5F"/>
    <w:rsid w:val="00F21495"/>
    <w:rsid w:val="00F23DE2"/>
    <w:rsid w:val="00F2531D"/>
    <w:rsid w:val="00F41769"/>
    <w:rsid w:val="00F5399B"/>
    <w:rsid w:val="00F53C33"/>
    <w:rsid w:val="00F606C8"/>
    <w:rsid w:val="00F63439"/>
    <w:rsid w:val="00F66EAF"/>
    <w:rsid w:val="00F73693"/>
    <w:rsid w:val="00F75692"/>
    <w:rsid w:val="00F7588B"/>
    <w:rsid w:val="00F77577"/>
    <w:rsid w:val="00F81AB7"/>
    <w:rsid w:val="00F840A1"/>
    <w:rsid w:val="00F84D55"/>
    <w:rsid w:val="00F8561D"/>
    <w:rsid w:val="00F85CCF"/>
    <w:rsid w:val="00F8716E"/>
    <w:rsid w:val="00F916D2"/>
    <w:rsid w:val="00F92354"/>
    <w:rsid w:val="00F93461"/>
    <w:rsid w:val="00F937EB"/>
    <w:rsid w:val="00F94D08"/>
    <w:rsid w:val="00FA0995"/>
    <w:rsid w:val="00FA0A1E"/>
    <w:rsid w:val="00FA5449"/>
    <w:rsid w:val="00FA5B8C"/>
    <w:rsid w:val="00FA7EBC"/>
    <w:rsid w:val="00FB63CE"/>
    <w:rsid w:val="00FB6FEF"/>
    <w:rsid w:val="00FC1576"/>
    <w:rsid w:val="00FC2460"/>
    <w:rsid w:val="00FD299B"/>
    <w:rsid w:val="00FD2D05"/>
    <w:rsid w:val="00FD42C8"/>
    <w:rsid w:val="00FD42F2"/>
    <w:rsid w:val="00FE54C6"/>
    <w:rsid w:val="00FE56CC"/>
    <w:rsid w:val="00FF23E8"/>
    <w:rsid w:val="00FF580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3A48B8"/>
  <w15:chartTrackingRefBased/>
  <w15:docId w15:val="{FD8ED3D3-2E3B-43DC-92DA-09DADE2FDF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F5C55"/>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3F5C55"/>
    <w:pPr>
      <w:widowControl w:val="0"/>
      <w:autoSpaceDE w:val="0"/>
      <w:autoSpaceDN w:val="0"/>
      <w:adjustRightInd w:val="0"/>
    </w:pPr>
    <w:rPr>
      <w:rFonts w:eastAsia="Times New Roman" w:cs="Calibri"/>
      <w:b/>
      <w:bCs/>
      <w:sz w:val="22"/>
      <w:szCs w:val="22"/>
    </w:rPr>
  </w:style>
  <w:style w:type="paragraph" w:styleId="a3">
    <w:name w:val="Balloon Text"/>
    <w:basedOn w:val="a"/>
    <w:link w:val="a4"/>
    <w:uiPriority w:val="99"/>
    <w:semiHidden/>
    <w:unhideWhenUsed/>
    <w:rsid w:val="00DB1A1E"/>
    <w:rPr>
      <w:rFonts w:ascii="Tahoma" w:hAnsi="Tahoma"/>
      <w:sz w:val="16"/>
      <w:szCs w:val="16"/>
      <w:lang w:val="x-none"/>
    </w:rPr>
  </w:style>
  <w:style w:type="character" w:customStyle="1" w:styleId="a4">
    <w:name w:val="Текст выноски Знак"/>
    <w:link w:val="a3"/>
    <w:uiPriority w:val="99"/>
    <w:semiHidden/>
    <w:rsid w:val="00DB1A1E"/>
    <w:rPr>
      <w:rFonts w:ascii="Tahoma" w:eastAsia="Times New Roman" w:hAnsi="Tahoma" w:cs="Tahoma"/>
      <w:sz w:val="16"/>
      <w:szCs w:val="16"/>
      <w:lang w:eastAsia="ru-RU"/>
    </w:rPr>
  </w:style>
  <w:style w:type="paragraph" w:styleId="a5">
    <w:name w:val="header"/>
    <w:basedOn w:val="a"/>
    <w:link w:val="a6"/>
    <w:uiPriority w:val="99"/>
    <w:unhideWhenUsed/>
    <w:rsid w:val="00C4064D"/>
    <w:pPr>
      <w:tabs>
        <w:tab w:val="center" w:pos="4677"/>
        <w:tab w:val="right" w:pos="9355"/>
      </w:tabs>
    </w:pPr>
    <w:rPr>
      <w:lang w:val="x-none"/>
    </w:rPr>
  </w:style>
  <w:style w:type="character" w:customStyle="1" w:styleId="a6">
    <w:name w:val="Верхний колонтитул Знак"/>
    <w:link w:val="a5"/>
    <w:uiPriority w:val="99"/>
    <w:rsid w:val="00C4064D"/>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C4064D"/>
    <w:pPr>
      <w:tabs>
        <w:tab w:val="center" w:pos="4677"/>
        <w:tab w:val="right" w:pos="9355"/>
      </w:tabs>
    </w:pPr>
    <w:rPr>
      <w:lang w:val="x-none"/>
    </w:rPr>
  </w:style>
  <w:style w:type="character" w:customStyle="1" w:styleId="a8">
    <w:name w:val="Нижний колонтитул Знак"/>
    <w:link w:val="a7"/>
    <w:uiPriority w:val="99"/>
    <w:rsid w:val="00C4064D"/>
    <w:rPr>
      <w:rFonts w:ascii="Times New Roman" w:eastAsia="Times New Roman" w:hAnsi="Times New Roman" w:cs="Times New Roman"/>
      <w:sz w:val="24"/>
      <w:szCs w:val="24"/>
      <w:lang w:eastAsia="ru-RU"/>
    </w:rPr>
  </w:style>
  <w:style w:type="paragraph" w:styleId="a9">
    <w:name w:val="Body Text"/>
    <w:basedOn w:val="a"/>
    <w:link w:val="aa"/>
    <w:unhideWhenUsed/>
    <w:rsid w:val="00ED2909"/>
    <w:pPr>
      <w:spacing w:after="120"/>
    </w:pPr>
  </w:style>
  <w:style w:type="character" w:customStyle="1" w:styleId="aa">
    <w:name w:val="Основной текст Знак"/>
    <w:link w:val="a9"/>
    <w:rsid w:val="00ED2909"/>
    <w:rPr>
      <w:rFonts w:ascii="Times New Roman" w:eastAsia="Times New Roman" w:hAnsi="Times New Roman"/>
      <w:sz w:val="24"/>
      <w:szCs w:val="24"/>
    </w:rPr>
  </w:style>
  <w:style w:type="paragraph" w:styleId="ab">
    <w:name w:val="Plain Text"/>
    <w:basedOn w:val="a"/>
    <w:link w:val="ac"/>
    <w:uiPriority w:val="99"/>
    <w:semiHidden/>
    <w:unhideWhenUsed/>
    <w:rsid w:val="00411FE3"/>
    <w:rPr>
      <w:rFonts w:ascii="Consolas" w:eastAsia="Calibri" w:hAnsi="Consolas"/>
      <w:sz w:val="21"/>
      <w:szCs w:val="21"/>
      <w:lang w:eastAsia="en-US"/>
    </w:rPr>
  </w:style>
  <w:style w:type="character" w:customStyle="1" w:styleId="ac">
    <w:name w:val="Текст Знак"/>
    <w:link w:val="ab"/>
    <w:uiPriority w:val="99"/>
    <w:semiHidden/>
    <w:rsid w:val="00411FE3"/>
    <w:rPr>
      <w:rFonts w:ascii="Consolas" w:eastAsia="Calibri" w:hAnsi="Consolas" w:cs="Times New Roman"/>
      <w:sz w:val="21"/>
      <w:szCs w:val="21"/>
      <w:lang w:eastAsia="en-US"/>
    </w:rPr>
  </w:style>
  <w:style w:type="table" w:styleId="ad">
    <w:name w:val="Table Grid"/>
    <w:basedOn w:val="a1"/>
    <w:rsid w:val="00747E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 Spacing"/>
    <w:uiPriority w:val="1"/>
    <w:qFormat/>
    <w:rsid w:val="00DF0629"/>
    <w:rPr>
      <w:rFonts w:eastAsia="Times New Roman"/>
      <w:sz w:val="22"/>
      <w:szCs w:val="22"/>
      <w:lang w:eastAsia="en-US"/>
    </w:rPr>
  </w:style>
  <w:style w:type="paragraph" w:styleId="af">
    <w:name w:val="List Paragraph"/>
    <w:basedOn w:val="a"/>
    <w:uiPriority w:val="34"/>
    <w:qFormat/>
    <w:rsid w:val="009A741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10973">
      <w:bodyDiv w:val="1"/>
      <w:marLeft w:val="0"/>
      <w:marRight w:val="0"/>
      <w:marTop w:val="0"/>
      <w:marBottom w:val="0"/>
      <w:divBdr>
        <w:top w:val="none" w:sz="0" w:space="0" w:color="auto"/>
        <w:left w:val="none" w:sz="0" w:space="0" w:color="auto"/>
        <w:bottom w:val="none" w:sz="0" w:space="0" w:color="auto"/>
        <w:right w:val="none" w:sz="0" w:space="0" w:color="auto"/>
      </w:divBdr>
    </w:div>
    <w:div w:id="173962171">
      <w:bodyDiv w:val="1"/>
      <w:marLeft w:val="0"/>
      <w:marRight w:val="0"/>
      <w:marTop w:val="0"/>
      <w:marBottom w:val="0"/>
      <w:divBdr>
        <w:top w:val="none" w:sz="0" w:space="0" w:color="auto"/>
        <w:left w:val="none" w:sz="0" w:space="0" w:color="auto"/>
        <w:bottom w:val="none" w:sz="0" w:space="0" w:color="auto"/>
        <w:right w:val="none" w:sz="0" w:space="0" w:color="auto"/>
      </w:divBdr>
    </w:div>
    <w:div w:id="853619138">
      <w:bodyDiv w:val="1"/>
      <w:marLeft w:val="0"/>
      <w:marRight w:val="0"/>
      <w:marTop w:val="0"/>
      <w:marBottom w:val="0"/>
      <w:divBdr>
        <w:top w:val="none" w:sz="0" w:space="0" w:color="auto"/>
        <w:left w:val="none" w:sz="0" w:space="0" w:color="auto"/>
        <w:bottom w:val="none" w:sz="0" w:space="0" w:color="auto"/>
        <w:right w:val="none" w:sz="0" w:space="0" w:color="auto"/>
      </w:divBdr>
    </w:div>
    <w:div w:id="1035697157">
      <w:bodyDiv w:val="1"/>
      <w:marLeft w:val="0"/>
      <w:marRight w:val="0"/>
      <w:marTop w:val="0"/>
      <w:marBottom w:val="0"/>
      <w:divBdr>
        <w:top w:val="none" w:sz="0" w:space="0" w:color="auto"/>
        <w:left w:val="none" w:sz="0" w:space="0" w:color="auto"/>
        <w:bottom w:val="none" w:sz="0" w:space="0" w:color="auto"/>
        <w:right w:val="none" w:sz="0" w:space="0" w:color="auto"/>
      </w:divBdr>
      <w:divsChild>
        <w:div w:id="1202981493">
          <w:marLeft w:val="0"/>
          <w:marRight w:val="0"/>
          <w:marTop w:val="0"/>
          <w:marBottom w:val="0"/>
          <w:divBdr>
            <w:top w:val="single" w:sz="48" w:space="0" w:color="FFFFFF"/>
            <w:left w:val="single" w:sz="36" w:space="0" w:color="FFFFFF"/>
            <w:bottom w:val="none" w:sz="0" w:space="0" w:color="auto"/>
            <w:right w:val="single" w:sz="36" w:space="0" w:color="FFFFFF"/>
          </w:divBdr>
          <w:divsChild>
            <w:div w:id="1379083265">
              <w:marLeft w:val="-7350"/>
              <w:marRight w:val="0"/>
              <w:marTop w:val="0"/>
              <w:marBottom w:val="0"/>
              <w:divBdr>
                <w:top w:val="none" w:sz="0" w:space="0" w:color="auto"/>
                <w:left w:val="none" w:sz="0" w:space="0" w:color="auto"/>
                <w:bottom w:val="none" w:sz="0" w:space="0" w:color="auto"/>
                <w:right w:val="none" w:sz="0" w:space="0" w:color="auto"/>
              </w:divBdr>
              <w:divsChild>
                <w:div w:id="966087204">
                  <w:marLeft w:val="0"/>
                  <w:marRight w:val="0"/>
                  <w:marTop w:val="0"/>
                  <w:marBottom w:val="0"/>
                  <w:divBdr>
                    <w:top w:val="none" w:sz="0" w:space="0" w:color="auto"/>
                    <w:left w:val="none" w:sz="0" w:space="0" w:color="auto"/>
                    <w:bottom w:val="none" w:sz="0" w:space="0" w:color="auto"/>
                    <w:right w:val="none" w:sz="0" w:space="0" w:color="auto"/>
                  </w:divBdr>
                  <w:divsChild>
                    <w:div w:id="422796573">
                      <w:marLeft w:val="0"/>
                      <w:marRight w:val="0"/>
                      <w:marTop w:val="0"/>
                      <w:marBottom w:val="0"/>
                      <w:divBdr>
                        <w:top w:val="none" w:sz="0" w:space="0" w:color="auto"/>
                        <w:left w:val="none" w:sz="0" w:space="0" w:color="auto"/>
                        <w:bottom w:val="none" w:sz="0" w:space="0" w:color="auto"/>
                        <w:right w:val="none" w:sz="0" w:space="0" w:color="auto"/>
                      </w:divBdr>
                      <w:divsChild>
                        <w:div w:id="80743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2863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92AA0D-897D-4BFC-AB29-5BEF95584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2604</Words>
  <Characters>14844</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Юрист</dc:creator>
  <cp:keywords/>
  <cp:lastModifiedBy>Curant-Group</cp:lastModifiedBy>
  <cp:revision>3</cp:revision>
  <cp:lastPrinted>2013-04-29T07:51:00Z</cp:lastPrinted>
  <dcterms:created xsi:type="dcterms:W3CDTF">2026-05-08T07:02:00Z</dcterms:created>
  <dcterms:modified xsi:type="dcterms:W3CDTF">2026-05-08T07:03:00Z</dcterms:modified>
</cp:coreProperties>
</file>